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6588" w:rsidRPr="00C0706F" w14:paraId="64470025" w14:textId="77777777" w:rsidTr="00D7685C">
        <w:tc>
          <w:tcPr>
            <w:tcW w:w="9062" w:type="dxa"/>
          </w:tcPr>
          <w:p w14:paraId="769C2BAE" w14:textId="168870D8" w:rsidR="003D6588" w:rsidRPr="00C0706F" w:rsidRDefault="003D6588" w:rsidP="003D65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AA961EA" w14:textId="77777777" w:rsidR="00256E41" w:rsidRPr="00C0706F" w:rsidRDefault="00256E41" w:rsidP="00256E41">
            <w:pPr>
              <w:spacing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INFORMACJA O PRZETWARZANIU DANYCH OSOBOWYCH</w:t>
            </w:r>
          </w:p>
          <w:p w14:paraId="0F1E2DD8" w14:textId="77777777" w:rsidR="00256E41" w:rsidRPr="00C0706F" w:rsidRDefault="00256E41" w:rsidP="00256E41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Administratorem Państwa danych osobowych jest Burmistrz Miasta i Gminy Serock, </w:t>
            </w: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  <w:t xml:space="preserve">ul. Rynek 21, 05-140 Serock, e-mail: </w:t>
            </w:r>
            <w:hyperlink r:id="rId5" w:history="1">
              <w:r w:rsidRPr="00C0706F">
                <w:rPr>
                  <w:rStyle w:val="Hipercz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pl-PL"/>
                  <w14:ligatures w14:val="none"/>
                </w:rPr>
                <w:t>umg@serock.pl</w:t>
              </w:r>
            </w:hyperlink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. Z Inspektorem Ochrony Danych można kontaktować się pod adresem: </w:t>
            </w:r>
            <w:hyperlink r:id="rId6" w:history="1">
              <w:r w:rsidRPr="00C0706F">
                <w:rPr>
                  <w:rStyle w:val="Hipercz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pl-PL"/>
                  <w14:ligatures w14:val="none"/>
                </w:rPr>
                <w:t>iod@serock.pl</w:t>
              </w:r>
            </w:hyperlink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13D17729" w14:textId="7B60A754" w:rsidR="00256E41" w:rsidRPr="00C0706F" w:rsidRDefault="00256E41" w:rsidP="00256E41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Dane osobowe będą przetwarzane w celu przyjęcia i rozpatrzenia wniosku oraz przyznania i obsługi </w:t>
            </w:r>
            <w:r w:rsidR="00C41D10" w:rsidRPr="00C41D1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stypendium sportowego dla </w:t>
            </w:r>
            <w:r w:rsidR="00C41D10" w:rsidRPr="00C41D1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zawodników </w:t>
            </w:r>
            <w:r w:rsidR="00C41D10" w:rsidRPr="00C41D1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osiągających </w:t>
            </w:r>
            <w:r w:rsidR="00C41D10" w:rsidRPr="003D4BF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wysokie wyniki sportowe</w:t>
            </w:r>
            <w:r w:rsidRPr="003D4B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, na podstawie art. 6 ust. 1 lit. c RODO, w związku z art. </w:t>
            </w:r>
            <w:r w:rsidR="000A194D" w:rsidRPr="003D4B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31</w:t>
            </w:r>
            <w:r w:rsidRPr="003D4B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ustawy z dnia 25 </w:t>
            </w:r>
            <w:r w:rsidR="000A194D" w:rsidRPr="003D4B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czerwca</w:t>
            </w:r>
            <w:r w:rsidRPr="003D4B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0A194D" w:rsidRPr="003D4B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2010</w:t>
            </w:r>
            <w:r w:rsidRPr="003D4B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r. o </w:t>
            </w:r>
            <w:r w:rsidR="000A194D" w:rsidRPr="003D4B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sporcie</w:t>
            </w:r>
            <w:r w:rsidRPr="003D4B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oraz uchwałą Rady Miejskiej w Serocku określającą zasady przyznawania stypendiów</w:t>
            </w:r>
            <w:r w:rsidR="000A194D" w:rsidRPr="003D4B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 nagród i wyróżnień</w:t>
            </w:r>
            <w:r w:rsidRPr="003D4B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65D52281" w14:textId="77777777" w:rsidR="00256E41" w:rsidRPr="00C0706F" w:rsidRDefault="00256E41" w:rsidP="00256E41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Dane mogą być przekazywane podmiotom uprawnionym na podstawie przepisów prawa oraz podmiotom świadczącym na rzecz Administratora usługi niezbędne do realizacji zadania, na podstawie odpowiednich umów.</w:t>
            </w:r>
          </w:p>
          <w:p w14:paraId="3C999B0F" w14:textId="742F6F02" w:rsidR="00256E41" w:rsidRPr="00C0706F" w:rsidRDefault="00256E41" w:rsidP="00256E41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Dane będą przetwarzane przez okres niezbędny do realizacji zadania, a następnie przechowywane zgodnie z </w:t>
            </w:r>
            <w:r w:rsidRPr="003D4B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obowiązującymi przepisami dotyczącymi archiwizacji dokumentacji. Administrator dokonuje przeglądu danych zgodnie z art. </w:t>
            </w:r>
            <w:r w:rsidR="003D4BFB" w:rsidRPr="003D4B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31</w:t>
            </w:r>
            <w:r w:rsidRPr="003D4BF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wskazanej ustawy.</w:t>
            </w:r>
          </w:p>
          <w:p w14:paraId="6BDE7360" w14:textId="77777777" w:rsidR="00256E41" w:rsidRPr="00C0706F" w:rsidRDefault="00256E41" w:rsidP="00256E41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Przysługuje Państwu prawo dostępu do danych, ich sprostowania oraz ograniczenia ich przetwarzania w przypadkach określonych w RODO, a także prawo wniesienia skargi do Prezesa Urzędu Ochrony Danych Osobowych.</w:t>
            </w:r>
          </w:p>
          <w:p w14:paraId="4FFD1D6A" w14:textId="77777777" w:rsidR="00256E41" w:rsidRPr="00C0706F" w:rsidRDefault="00256E41" w:rsidP="00256E41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Podanie danych wymaganych do rozpatrzenia wniosku jest niezbędne do ubiegania się o stypendium. Podanie pozostałych danych, w szczególności dodatkowych danych kontaktowych, jest dobrowolne.</w:t>
            </w:r>
          </w:p>
          <w:p w14:paraId="3C5E48F2" w14:textId="77777777" w:rsidR="00256E41" w:rsidRPr="00C0706F" w:rsidRDefault="00256E41" w:rsidP="00256E41">
            <w:pPr>
              <w:spacing w:after="12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070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Dane nie będą wykorzystywane do podejmowania decyzji opartych wyłącznie na zautomatyzowanym przetwarzaniu, w tym profilowaniu.</w:t>
            </w:r>
          </w:p>
          <w:p w14:paraId="47695866" w14:textId="77777777" w:rsidR="00845F0A" w:rsidRPr="00C0706F" w:rsidRDefault="00845F0A" w:rsidP="003D6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28338" w14:textId="77777777" w:rsidR="00845F0A" w:rsidRPr="00C0706F" w:rsidRDefault="00845F0A" w:rsidP="003D6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23DB1" w14:textId="5DB7A93C" w:rsidR="003D6588" w:rsidRPr="00C0706F" w:rsidRDefault="003D6588" w:rsidP="003D6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………………………………………………..                          ………………………………………………</w:t>
            </w:r>
          </w:p>
          <w:p w14:paraId="1C659EDF" w14:textId="1BA32AF4" w:rsidR="003D6588" w:rsidRPr="00D57835" w:rsidRDefault="00D57835" w:rsidP="003D6588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          </w:t>
            </w:r>
            <w:r w:rsidR="003D6588" w:rsidRP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(miejscowość, </w:t>
            </w:r>
            <w:proofErr w:type="gramStart"/>
            <w:r w:rsidR="003D6588" w:rsidRP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data)   </w:t>
            </w:r>
            <w:proofErr w:type="gramEnd"/>
            <w:r w:rsidR="003D6588" w:rsidRP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</w:t>
            </w:r>
            <w:r w:rsidR="003D6588" w:rsidRP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</w:t>
            </w:r>
            <w:proofErr w:type="gramEnd"/>
            <w:r w:rsidR="003D6588" w:rsidRP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czytelny podpis wnioskodawcy)             </w:t>
            </w:r>
          </w:p>
          <w:p w14:paraId="64542E3C" w14:textId="77777777" w:rsidR="003D6588" w:rsidRPr="00C0706F" w:rsidRDefault="003D6588" w:rsidP="003D6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ECEFA" w14:textId="610EED22" w:rsidR="003D6588" w:rsidRPr="00C0706F" w:rsidRDefault="003D6588" w:rsidP="003D6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46612C" w14:textId="69743FBA" w:rsidR="00C41D10" w:rsidRPr="00C41D10" w:rsidRDefault="00C41D10" w:rsidP="00C41D10">
      <w:pPr>
        <w:tabs>
          <w:tab w:val="left" w:pos="2113"/>
        </w:tabs>
        <w:rPr>
          <w:rFonts w:ascii="Times New Roman" w:hAnsi="Times New Roman" w:cs="Times New Roman"/>
          <w:sz w:val="20"/>
          <w:szCs w:val="20"/>
        </w:rPr>
      </w:pPr>
    </w:p>
    <w:sectPr w:rsidR="00C41D10" w:rsidRPr="00C41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21DF"/>
    <w:multiLevelType w:val="hybridMultilevel"/>
    <w:tmpl w:val="452E65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506E8"/>
    <w:multiLevelType w:val="hybridMultilevel"/>
    <w:tmpl w:val="353494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66AB9"/>
    <w:multiLevelType w:val="hybridMultilevel"/>
    <w:tmpl w:val="037C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8436A"/>
    <w:multiLevelType w:val="hybridMultilevel"/>
    <w:tmpl w:val="14EE2B28"/>
    <w:lvl w:ilvl="0" w:tplc="6A78DF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5A3CC7"/>
    <w:multiLevelType w:val="hybridMultilevel"/>
    <w:tmpl w:val="A2EA53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691280">
    <w:abstractNumId w:val="4"/>
  </w:num>
  <w:num w:numId="2" w16cid:durableId="155000054">
    <w:abstractNumId w:val="3"/>
  </w:num>
  <w:num w:numId="3" w16cid:durableId="1297179224">
    <w:abstractNumId w:val="0"/>
  </w:num>
  <w:num w:numId="4" w16cid:durableId="1577938761">
    <w:abstractNumId w:val="2"/>
  </w:num>
  <w:num w:numId="5" w16cid:durableId="783233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47"/>
    <w:rsid w:val="00013D44"/>
    <w:rsid w:val="000360F1"/>
    <w:rsid w:val="0005197F"/>
    <w:rsid w:val="00060466"/>
    <w:rsid w:val="0007238D"/>
    <w:rsid w:val="00095B36"/>
    <w:rsid w:val="00096EE6"/>
    <w:rsid w:val="000A194D"/>
    <w:rsid w:val="000B33F5"/>
    <w:rsid w:val="000C12AC"/>
    <w:rsid w:val="000D319F"/>
    <w:rsid w:val="00104D56"/>
    <w:rsid w:val="00134420"/>
    <w:rsid w:val="001606CB"/>
    <w:rsid w:val="00192F4B"/>
    <w:rsid w:val="00194655"/>
    <w:rsid w:val="00197E9D"/>
    <w:rsid w:val="0021368A"/>
    <w:rsid w:val="00247C56"/>
    <w:rsid w:val="00256E41"/>
    <w:rsid w:val="00260172"/>
    <w:rsid w:val="00270942"/>
    <w:rsid w:val="00276975"/>
    <w:rsid w:val="002870F0"/>
    <w:rsid w:val="00294FC9"/>
    <w:rsid w:val="002A10E6"/>
    <w:rsid w:val="002C0A17"/>
    <w:rsid w:val="002D7751"/>
    <w:rsid w:val="002E7158"/>
    <w:rsid w:val="00307571"/>
    <w:rsid w:val="003209E1"/>
    <w:rsid w:val="00336721"/>
    <w:rsid w:val="00336D08"/>
    <w:rsid w:val="003735FC"/>
    <w:rsid w:val="00384F6F"/>
    <w:rsid w:val="003867EF"/>
    <w:rsid w:val="003C22FC"/>
    <w:rsid w:val="003D4BFB"/>
    <w:rsid w:val="003D6588"/>
    <w:rsid w:val="003E5BBB"/>
    <w:rsid w:val="00420B25"/>
    <w:rsid w:val="004701DA"/>
    <w:rsid w:val="0048018D"/>
    <w:rsid w:val="004B002F"/>
    <w:rsid w:val="004D3267"/>
    <w:rsid w:val="004F130D"/>
    <w:rsid w:val="00507056"/>
    <w:rsid w:val="00515B70"/>
    <w:rsid w:val="00530057"/>
    <w:rsid w:val="00532E7B"/>
    <w:rsid w:val="00557A20"/>
    <w:rsid w:val="005624B2"/>
    <w:rsid w:val="0057105E"/>
    <w:rsid w:val="00571FFB"/>
    <w:rsid w:val="005A4D27"/>
    <w:rsid w:val="005B38BD"/>
    <w:rsid w:val="005C2822"/>
    <w:rsid w:val="005F1374"/>
    <w:rsid w:val="005F1C49"/>
    <w:rsid w:val="005F6A60"/>
    <w:rsid w:val="00603EF1"/>
    <w:rsid w:val="00614283"/>
    <w:rsid w:val="0066430F"/>
    <w:rsid w:val="006B2CB1"/>
    <w:rsid w:val="006C7373"/>
    <w:rsid w:val="007041B4"/>
    <w:rsid w:val="00736B51"/>
    <w:rsid w:val="00777BDB"/>
    <w:rsid w:val="00797169"/>
    <w:rsid w:val="007A3276"/>
    <w:rsid w:val="007B164B"/>
    <w:rsid w:val="007D43BA"/>
    <w:rsid w:val="007F5DDD"/>
    <w:rsid w:val="00831DA8"/>
    <w:rsid w:val="00833532"/>
    <w:rsid w:val="0083559E"/>
    <w:rsid w:val="0084168D"/>
    <w:rsid w:val="00845F0A"/>
    <w:rsid w:val="008631D0"/>
    <w:rsid w:val="008C3B68"/>
    <w:rsid w:val="008D62DD"/>
    <w:rsid w:val="00904F55"/>
    <w:rsid w:val="00912874"/>
    <w:rsid w:val="00917A33"/>
    <w:rsid w:val="00922AA2"/>
    <w:rsid w:val="0093573D"/>
    <w:rsid w:val="00942CD1"/>
    <w:rsid w:val="00955538"/>
    <w:rsid w:val="00973676"/>
    <w:rsid w:val="00985EEB"/>
    <w:rsid w:val="009C5758"/>
    <w:rsid w:val="009E509E"/>
    <w:rsid w:val="00A03AC4"/>
    <w:rsid w:val="00A05565"/>
    <w:rsid w:val="00A24F4E"/>
    <w:rsid w:val="00A32912"/>
    <w:rsid w:val="00A33DD9"/>
    <w:rsid w:val="00A46067"/>
    <w:rsid w:val="00A618B9"/>
    <w:rsid w:val="00A630B9"/>
    <w:rsid w:val="00A70D73"/>
    <w:rsid w:val="00A9636A"/>
    <w:rsid w:val="00AB187B"/>
    <w:rsid w:val="00AC3726"/>
    <w:rsid w:val="00AC6E1C"/>
    <w:rsid w:val="00AE610B"/>
    <w:rsid w:val="00AF3A3C"/>
    <w:rsid w:val="00B03900"/>
    <w:rsid w:val="00B3073F"/>
    <w:rsid w:val="00B318BA"/>
    <w:rsid w:val="00B54BE1"/>
    <w:rsid w:val="00B638AF"/>
    <w:rsid w:val="00B848B4"/>
    <w:rsid w:val="00BA1535"/>
    <w:rsid w:val="00BC5D93"/>
    <w:rsid w:val="00BE04EC"/>
    <w:rsid w:val="00BF6189"/>
    <w:rsid w:val="00C023C8"/>
    <w:rsid w:val="00C02F5D"/>
    <w:rsid w:val="00C0453D"/>
    <w:rsid w:val="00C0706F"/>
    <w:rsid w:val="00C27C17"/>
    <w:rsid w:val="00C35905"/>
    <w:rsid w:val="00C41D10"/>
    <w:rsid w:val="00C50009"/>
    <w:rsid w:val="00C53437"/>
    <w:rsid w:val="00C61773"/>
    <w:rsid w:val="00C65887"/>
    <w:rsid w:val="00C669A8"/>
    <w:rsid w:val="00C676EC"/>
    <w:rsid w:val="00C7419C"/>
    <w:rsid w:val="00C757FE"/>
    <w:rsid w:val="00C948AB"/>
    <w:rsid w:val="00CB0047"/>
    <w:rsid w:val="00CC13AF"/>
    <w:rsid w:val="00CE2C66"/>
    <w:rsid w:val="00CF42B8"/>
    <w:rsid w:val="00D349D6"/>
    <w:rsid w:val="00D51294"/>
    <w:rsid w:val="00D57835"/>
    <w:rsid w:val="00D718C4"/>
    <w:rsid w:val="00D82649"/>
    <w:rsid w:val="00DB59B7"/>
    <w:rsid w:val="00DD79DB"/>
    <w:rsid w:val="00DE6244"/>
    <w:rsid w:val="00DF3375"/>
    <w:rsid w:val="00E06649"/>
    <w:rsid w:val="00E1084A"/>
    <w:rsid w:val="00E125EA"/>
    <w:rsid w:val="00E2756D"/>
    <w:rsid w:val="00E3659E"/>
    <w:rsid w:val="00E379B1"/>
    <w:rsid w:val="00E6164E"/>
    <w:rsid w:val="00E62B00"/>
    <w:rsid w:val="00E70C28"/>
    <w:rsid w:val="00E76BA6"/>
    <w:rsid w:val="00EA44EB"/>
    <w:rsid w:val="00EB7590"/>
    <w:rsid w:val="00EB7802"/>
    <w:rsid w:val="00ED1B87"/>
    <w:rsid w:val="00ED52A2"/>
    <w:rsid w:val="00ED6350"/>
    <w:rsid w:val="00EE330C"/>
    <w:rsid w:val="00EE7ABE"/>
    <w:rsid w:val="00EF314B"/>
    <w:rsid w:val="00EF762B"/>
    <w:rsid w:val="00F06ED0"/>
    <w:rsid w:val="00F11C1F"/>
    <w:rsid w:val="00F335BE"/>
    <w:rsid w:val="00F340EC"/>
    <w:rsid w:val="00F36775"/>
    <w:rsid w:val="00F502AD"/>
    <w:rsid w:val="00F52E64"/>
    <w:rsid w:val="00F664CD"/>
    <w:rsid w:val="00F757D3"/>
    <w:rsid w:val="00F75DFE"/>
    <w:rsid w:val="00F860AF"/>
    <w:rsid w:val="00F873E7"/>
    <w:rsid w:val="00F914B3"/>
    <w:rsid w:val="00FA040F"/>
    <w:rsid w:val="00FA2D61"/>
    <w:rsid w:val="00FD1806"/>
    <w:rsid w:val="00FD1B50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512F"/>
  <w15:chartTrackingRefBased/>
  <w15:docId w15:val="{4515BF0B-F4F5-4713-8FC5-5EA5B187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276"/>
  </w:style>
  <w:style w:type="paragraph" w:styleId="Nagwek1">
    <w:name w:val="heading 1"/>
    <w:basedOn w:val="Normalny"/>
    <w:next w:val="Normalny"/>
    <w:link w:val="Nagwek1Znak"/>
    <w:uiPriority w:val="9"/>
    <w:qFormat/>
    <w:rsid w:val="00CB0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0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0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0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0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0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0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0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0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0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0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0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00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00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00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00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00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00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0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0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0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0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0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00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00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00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0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00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004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B0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CB0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04D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erock.pl" TargetMode="External"/><Relationship Id="rId5" Type="http://schemas.openxmlformats.org/officeDocument/2006/relationships/hyperlink" Target="mailto:umg@seroc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Karpiński</dc:creator>
  <cp:keywords/>
  <dc:description/>
  <cp:lastModifiedBy>Monika Karpińska</cp:lastModifiedBy>
  <cp:revision>4</cp:revision>
  <cp:lastPrinted>2026-08-31T14:02:00Z</cp:lastPrinted>
  <dcterms:created xsi:type="dcterms:W3CDTF">2026-09-07T10:32:00Z</dcterms:created>
  <dcterms:modified xsi:type="dcterms:W3CDTF">2026-09-07T10:34:00Z</dcterms:modified>
</cp:coreProperties>
</file>