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5F0A" w:rsidRPr="00C0706F" w14:paraId="4CDB1356" w14:textId="77777777" w:rsidTr="007D795D">
        <w:tc>
          <w:tcPr>
            <w:tcW w:w="9062" w:type="dxa"/>
          </w:tcPr>
          <w:p w14:paraId="441312E3" w14:textId="77777777" w:rsidR="00845F0A" w:rsidRPr="00C0706F" w:rsidRDefault="00845F0A" w:rsidP="007971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79A9F4" w14:textId="77777777" w:rsidR="00845F0A" w:rsidRDefault="00845F0A" w:rsidP="00845F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Oświadczenie nr 1</w:t>
            </w:r>
          </w:p>
          <w:p w14:paraId="17D160D8" w14:textId="77777777" w:rsidR="00420B1E" w:rsidRPr="00C0706F" w:rsidRDefault="00420B1E" w:rsidP="00845F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4B21359" w14:textId="77777777" w:rsidR="00B54BE1" w:rsidRDefault="00B54BE1" w:rsidP="00B54BE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C0706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Zgoda na wykorzystanie i rozpowszechnianie wizerunku</w:t>
            </w:r>
          </w:p>
          <w:p w14:paraId="13185A0E" w14:textId="77777777" w:rsidR="00420B1E" w:rsidRPr="00C0706F" w:rsidRDefault="00420B1E" w:rsidP="00B54BE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E9CF049" w14:textId="77777777" w:rsidR="00B54BE1" w:rsidRPr="00C0706F" w:rsidRDefault="00B54BE1" w:rsidP="00B54B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0706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Oświadczenie jest dobrowolne. Brak zgody nie ma wpływu na rozpatrzenie wniosku ani na przyznanie stypendium.</w:t>
            </w:r>
          </w:p>
          <w:p w14:paraId="25BAE7C7" w14:textId="2B48D82D" w:rsidR="00B54BE1" w:rsidRPr="00C0706F" w:rsidRDefault="00B54BE1" w:rsidP="00B54B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070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Wyrażam zgodę na nieodpłatne utrwalanie oraz wykorzystywanie i rozpowszechnianie przez Miasto i Gminę Serock mojego wizerunku / wizerunku mojego dziecka* utrwalonego w związku z przyznaniem stypendium za osiągnięcia </w:t>
            </w:r>
            <w:r w:rsidR="00163F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sportowe</w:t>
            </w:r>
            <w:r w:rsidRPr="00C070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, w celu informowania o działalności Miasta i Gminy Serock oraz promocji osiągnięć stypendystów i lokalnej działalności </w:t>
            </w:r>
            <w:r w:rsidR="00163F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sportow</w:t>
            </w:r>
            <w:r w:rsidRPr="00C070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ej.</w:t>
            </w:r>
          </w:p>
          <w:p w14:paraId="53D9C4A5" w14:textId="77777777" w:rsidR="00D57835" w:rsidRDefault="00B54BE1" w:rsidP="00D578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57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Zgoda obejmuje publikację wizerunku:</w:t>
            </w:r>
          </w:p>
          <w:p w14:paraId="506BE0F3" w14:textId="77777777" w:rsidR="00D57835" w:rsidRDefault="00B54BE1" w:rsidP="00D57835">
            <w:pPr>
              <w:pStyle w:val="Akapitzlist"/>
              <w:numPr>
                <w:ilvl w:val="0"/>
                <w:numId w:val="5"/>
              </w:numPr>
              <w:spacing w:before="100" w:beforeAutospacing="1" w:after="100" w:afterAutospacing="1"/>
              <w:ind w:left="312" w:hanging="284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57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na stronie internetowej Miasta i Gminy Serock oraz w BIP,</w:t>
            </w:r>
          </w:p>
          <w:p w14:paraId="442CAA37" w14:textId="77777777" w:rsidR="00D57835" w:rsidRDefault="00B54BE1" w:rsidP="00D57835">
            <w:pPr>
              <w:pStyle w:val="Akapitzlist"/>
              <w:numPr>
                <w:ilvl w:val="0"/>
                <w:numId w:val="5"/>
              </w:numPr>
              <w:spacing w:before="100" w:beforeAutospacing="1" w:after="100" w:afterAutospacing="1"/>
              <w:ind w:left="312" w:hanging="284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57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na oficjalnych profilach Miasta i Gminy Serock w mediach społecznościowych, w tym na Facebooku,</w:t>
            </w:r>
          </w:p>
          <w:p w14:paraId="0E5A8D2B" w14:textId="2206D368" w:rsidR="00B54BE1" w:rsidRPr="00D57835" w:rsidRDefault="00B54BE1" w:rsidP="00D57835">
            <w:pPr>
              <w:pStyle w:val="Akapitzlist"/>
              <w:numPr>
                <w:ilvl w:val="0"/>
                <w:numId w:val="5"/>
              </w:numPr>
              <w:spacing w:before="100" w:beforeAutospacing="1" w:after="100" w:afterAutospacing="1"/>
              <w:ind w:left="312" w:hanging="284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57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 wydawnictwach, materiałach informacyjnych i promocyjnych Gminy oraz w prasie i mediach lokalnych.</w:t>
            </w:r>
          </w:p>
          <w:p w14:paraId="42E67639" w14:textId="77777777" w:rsidR="00B54BE1" w:rsidRPr="00C0706F" w:rsidRDefault="00B54BE1" w:rsidP="00B54B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070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Zgoda obejmuje możliwość technicznego opracowania materiału, w szczególności jego kadrowania, zmiany rozmiaru i dostosowania do formatu publikacji, pod warunkiem, że nie będzie to naruszać dóbr osobistych osoby przedstawionej.</w:t>
            </w:r>
          </w:p>
          <w:p w14:paraId="1E524D1D" w14:textId="77777777" w:rsidR="00B54BE1" w:rsidRPr="00C0706F" w:rsidRDefault="00B54BE1" w:rsidP="00B54B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070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Zgoda jest dobrowolna i może zostać w każdym czasie wycofana, w szczególności poprzez kontakt z Urzędem Miasta i Gminy w Serocku lub przesłanie wiadomości na adres e-mail: </w:t>
            </w:r>
            <w:hyperlink r:id="rId5" w:history="1">
              <w:r w:rsidRPr="00C0706F">
                <w:rPr>
                  <w:rStyle w:val="Hipercze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pl-PL"/>
                  <w14:ligatures w14:val="none"/>
                </w:rPr>
                <w:t>umg@serock.pl</w:t>
              </w:r>
            </w:hyperlink>
            <w:r w:rsidRPr="00C070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 Wycofanie zgody nie wpływa na zgodność z prawem wykorzystania wizerunku dokonanego przed jej wycofaniem.</w:t>
            </w:r>
          </w:p>
          <w:p w14:paraId="5665144C" w14:textId="1E65B9A0" w:rsidR="00B54BE1" w:rsidRDefault="00B54BE1" w:rsidP="00B54B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070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Zgoda obowiązuje do czasu jej wycofania, nie dłużej jednak niż przez okres wykorzystywania materiałów w celu wskazanym powyżej.</w:t>
            </w:r>
          </w:p>
          <w:p w14:paraId="68AED312" w14:textId="77777777" w:rsidR="00420B1E" w:rsidRPr="00C0706F" w:rsidRDefault="00420B1E" w:rsidP="00B54B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C3214EC" w14:textId="21B35193" w:rsidR="00B54BE1" w:rsidRPr="00C0706F" w:rsidRDefault="00B54BE1" w:rsidP="00B54B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070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...............................................................</w:t>
            </w:r>
            <w:r w:rsidRPr="00C070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D5783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data i czytelny podpis osoby ubiegającej się o stypendium / przedstawiciela ustawowego lub opiekuna prawnego osoby niepełnoletniej*</w:t>
            </w:r>
          </w:p>
          <w:p w14:paraId="258A7C9B" w14:textId="774D3F41" w:rsidR="002E7158" w:rsidRPr="00C0706F" w:rsidRDefault="00B54BE1" w:rsidP="00F914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070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* niepotrzebne skreślić</w:t>
            </w:r>
          </w:p>
        </w:tc>
      </w:tr>
    </w:tbl>
    <w:p w14:paraId="4146612C" w14:textId="69743FBA" w:rsidR="00C41D10" w:rsidRPr="00C41D10" w:rsidRDefault="00C41D10" w:rsidP="00C41D10">
      <w:pPr>
        <w:tabs>
          <w:tab w:val="left" w:pos="2113"/>
        </w:tabs>
        <w:rPr>
          <w:rFonts w:ascii="Times New Roman" w:hAnsi="Times New Roman" w:cs="Times New Roman"/>
          <w:sz w:val="20"/>
          <w:szCs w:val="20"/>
        </w:rPr>
      </w:pPr>
    </w:p>
    <w:sectPr w:rsidR="00C41D10" w:rsidRPr="00C41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D21DF"/>
    <w:multiLevelType w:val="hybridMultilevel"/>
    <w:tmpl w:val="452E65C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506E8"/>
    <w:multiLevelType w:val="hybridMultilevel"/>
    <w:tmpl w:val="353494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66AB9"/>
    <w:multiLevelType w:val="hybridMultilevel"/>
    <w:tmpl w:val="037C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8436A"/>
    <w:multiLevelType w:val="hybridMultilevel"/>
    <w:tmpl w:val="14EE2B28"/>
    <w:lvl w:ilvl="0" w:tplc="6A78DF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5A3CC7"/>
    <w:multiLevelType w:val="hybridMultilevel"/>
    <w:tmpl w:val="A2EA53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691280">
    <w:abstractNumId w:val="4"/>
  </w:num>
  <w:num w:numId="2" w16cid:durableId="155000054">
    <w:abstractNumId w:val="3"/>
  </w:num>
  <w:num w:numId="3" w16cid:durableId="1297179224">
    <w:abstractNumId w:val="0"/>
  </w:num>
  <w:num w:numId="4" w16cid:durableId="1577938761">
    <w:abstractNumId w:val="2"/>
  </w:num>
  <w:num w:numId="5" w16cid:durableId="783233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47"/>
    <w:rsid w:val="00001BAA"/>
    <w:rsid w:val="00013D44"/>
    <w:rsid w:val="000360F1"/>
    <w:rsid w:val="0005197F"/>
    <w:rsid w:val="00060466"/>
    <w:rsid w:val="0007238D"/>
    <w:rsid w:val="00095B36"/>
    <w:rsid w:val="00096EE6"/>
    <w:rsid w:val="000A194D"/>
    <w:rsid w:val="000B33F5"/>
    <w:rsid w:val="000C12AC"/>
    <w:rsid w:val="000D319F"/>
    <w:rsid w:val="00104D56"/>
    <w:rsid w:val="00134420"/>
    <w:rsid w:val="001606CB"/>
    <w:rsid w:val="00163F44"/>
    <w:rsid w:val="00192F4B"/>
    <w:rsid w:val="00194655"/>
    <w:rsid w:val="00197E9D"/>
    <w:rsid w:val="0021368A"/>
    <w:rsid w:val="00247C56"/>
    <w:rsid w:val="00256E41"/>
    <w:rsid w:val="00260172"/>
    <w:rsid w:val="00270942"/>
    <w:rsid w:val="00276975"/>
    <w:rsid w:val="002870F0"/>
    <w:rsid w:val="00294FC9"/>
    <w:rsid w:val="002A10E6"/>
    <w:rsid w:val="002C0A17"/>
    <w:rsid w:val="002D7751"/>
    <w:rsid w:val="002E7158"/>
    <w:rsid w:val="00307571"/>
    <w:rsid w:val="003209E1"/>
    <w:rsid w:val="00336721"/>
    <w:rsid w:val="00336D08"/>
    <w:rsid w:val="003735FC"/>
    <w:rsid w:val="00384F6F"/>
    <w:rsid w:val="003867EF"/>
    <w:rsid w:val="003C22FC"/>
    <w:rsid w:val="003D4BFB"/>
    <w:rsid w:val="003D6588"/>
    <w:rsid w:val="003E5BBB"/>
    <w:rsid w:val="00420B1E"/>
    <w:rsid w:val="00420B25"/>
    <w:rsid w:val="004701DA"/>
    <w:rsid w:val="0048018D"/>
    <w:rsid w:val="004B002F"/>
    <w:rsid w:val="004D3267"/>
    <w:rsid w:val="004F130D"/>
    <w:rsid w:val="00507056"/>
    <w:rsid w:val="00515B70"/>
    <w:rsid w:val="00530057"/>
    <w:rsid w:val="00532E7B"/>
    <w:rsid w:val="00557A20"/>
    <w:rsid w:val="005624B2"/>
    <w:rsid w:val="0057105E"/>
    <w:rsid w:val="00571FFB"/>
    <w:rsid w:val="005A4D27"/>
    <w:rsid w:val="005B38BD"/>
    <w:rsid w:val="005C2822"/>
    <w:rsid w:val="005F1374"/>
    <w:rsid w:val="005F1C49"/>
    <w:rsid w:val="005F6A60"/>
    <w:rsid w:val="00603EF1"/>
    <w:rsid w:val="00614283"/>
    <w:rsid w:val="0066430F"/>
    <w:rsid w:val="006B2CB1"/>
    <w:rsid w:val="006C7373"/>
    <w:rsid w:val="007041B4"/>
    <w:rsid w:val="00736B51"/>
    <w:rsid w:val="00777BDB"/>
    <w:rsid w:val="00797169"/>
    <w:rsid w:val="007A3276"/>
    <w:rsid w:val="007B164B"/>
    <w:rsid w:val="007D43BA"/>
    <w:rsid w:val="007E4A3C"/>
    <w:rsid w:val="007F5DDD"/>
    <w:rsid w:val="00831DA8"/>
    <w:rsid w:val="00833532"/>
    <w:rsid w:val="0083559E"/>
    <w:rsid w:val="0084168D"/>
    <w:rsid w:val="00845F0A"/>
    <w:rsid w:val="008631D0"/>
    <w:rsid w:val="008C3B68"/>
    <w:rsid w:val="008D62DD"/>
    <w:rsid w:val="00904F55"/>
    <w:rsid w:val="00912874"/>
    <w:rsid w:val="00917A33"/>
    <w:rsid w:val="00922AA2"/>
    <w:rsid w:val="0093573D"/>
    <w:rsid w:val="00942CD1"/>
    <w:rsid w:val="00955538"/>
    <w:rsid w:val="00973676"/>
    <w:rsid w:val="00985EEB"/>
    <w:rsid w:val="009C5758"/>
    <w:rsid w:val="009E509E"/>
    <w:rsid w:val="00A03AC4"/>
    <w:rsid w:val="00A05565"/>
    <w:rsid w:val="00A33DD9"/>
    <w:rsid w:val="00A46067"/>
    <w:rsid w:val="00A618B9"/>
    <w:rsid w:val="00A630B9"/>
    <w:rsid w:val="00A70D73"/>
    <w:rsid w:val="00A732BB"/>
    <w:rsid w:val="00A9636A"/>
    <w:rsid w:val="00AB187B"/>
    <w:rsid w:val="00AC3726"/>
    <w:rsid w:val="00AC6E1C"/>
    <w:rsid w:val="00AE610B"/>
    <w:rsid w:val="00AF3A3C"/>
    <w:rsid w:val="00B03900"/>
    <w:rsid w:val="00B3073F"/>
    <w:rsid w:val="00B318BA"/>
    <w:rsid w:val="00B54BE1"/>
    <w:rsid w:val="00B638AF"/>
    <w:rsid w:val="00B848B4"/>
    <w:rsid w:val="00BA1535"/>
    <w:rsid w:val="00BC5D93"/>
    <w:rsid w:val="00BE04EC"/>
    <w:rsid w:val="00BF6189"/>
    <w:rsid w:val="00C023C8"/>
    <w:rsid w:val="00C02F5D"/>
    <w:rsid w:val="00C0453D"/>
    <w:rsid w:val="00C0706F"/>
    <w:rsid w:val="00C27C17"/>
    <w:rsid w:val="00C35905"/>
    <w:rsid w:val="00C41D10"/>
    <w:rsid w:val="00C50009"/>
    <w:rsid w:val="00C53437"/>
    <w:rsid w:val="00C61773"/>
    <w:rsid w:val="00C65887"/>
    <w:rsid w:val="00C669A8"/>
    <w:rsid w:val="00C676EC"/>
    <w:rsid w:val="00C7419C"/>
    <w:rsid w:val="00C757FE"/>
    <w:rsid w:val="00C948AB"/>
    <w:rsid w:val="00CB0047"/>
    <w:rsid w:val="00CC13AF"/>
    <w:rsid w:val="00CE2C66"/>
    <w:rsid w:val="00CF42B8"/>
    <w:rsid w:val="00D349D6"/>
    <w:rsid w:val="00D51294"/>
    <w:rsid w:val="00D57835"/>
    <w:rsid w:val="00D718C4"/>
    <w:rsid w:val="00D82649"/>
    <w:rsid w:val="00DB59B7"/>
    <w:rsid w:val="00DD79DB"/>
    <w:rsid w:val="00DE6244"/>
    <w:rsid w:val="00DF3375"/>
    <w:rsid w:val="00E06649"/>
    <w:rsid w:val="00E1084A"/>
    <w:rsid w:val="00E125EA"/>
    <w:rsid w:val="00E2756D"/>
    <w:rsid w:val="00E3659E"/>
    <w:rsid w:val="00E379B1"/>
    <w:rsid w:val="00E6164E"/>
    <w:rsid w:val="00E62B00"/>
    <w:rsid w:val="00E70C28"/>
    <w:rsid w:val="00E76BA6"/>
    <w:rsid w:val="00EA44EB"/>
    <w:rsid w:val="00EB7590"/>
    <w:rsid w:val="00EB7802"/>
    <w:rsid w:val="00ED1B87"/>
    <w:rsid w:val="00ED52A2"/>
    <w:rsid w:val="00ED6350"/>
    <w:rsid w:val="00EE330C"/>
    <w:rsid w:val="00EE7ABE"/>
    <w:rsid w:val="00EF314B"/>
    <w:rsid w:val="00EF762B"/>
    <w:rsid w:val="00F06ED0"/>
    <w:rsid w:val="00F11C1F"/>
    <w:rsid w:val="00F335BE"/>
    <w:rsid w:val="00F340EC"/>
    <w:rsid w:val="00F36775"/>
    <w:rsid w:val="00F502AD"/>
    <w:rsid w:val="00F52E64"/>
    <w:rsid w:val="00F664CD"/>
    <w:rsid w:val="00F757D3"/>
    <w:rsid w:val="00F75DFE"/>
    <w:rsid w:val="00F860AF"/>
    <w:rsid w:val="00F873E7"/>
    <w:rsid w:val="00F914B3"/>
    <w:rsid w:val="00FA040F"/>
    <w:rsid w:val="00FA2D61"/>
    <w:rsid w:val="00FD1806"/>
    <w:rsid w:val="00FD1B50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512F"/>
  <w15:chartTrackingRefBased/>
  <w15:docId w15:val="{4515BF0B-F4F5-4713-8FC5-5EA5B187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3276"/>
  </w:style>
  <w:style w:type="paragraph" w:styleId="Nagwek1">
    <w:name w:val="heading 1"/>
    <w:basedOn w:val="Normalny"/>
    <w:next w:val="Normalny"/>
    <w:link w:val="Nagwek1Znak"/>
    <w:uiPriority w:val="9"/>
    <w:qFormat/>
    <w:rsid w:val="00CB0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0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00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0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00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0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0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0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0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00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00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00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004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004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00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00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00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00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0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0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0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0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0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00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00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00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00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004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0047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B00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CB0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04D5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mg@seroc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Karpiński</dc:creator>
  <cp:keywords/>
  <dc:description/>
  <cp:lastModifiedBy>Rafał  Karpiński</cp:lastModifiedBy>
  <cp:revision>4</cp:revision>
  <cp:lastPrinted>2026-08-31T14:02:00Z</cp:lastPrinted>
  <dcterms:created xsi:type="dcterms:W3CDTF">2026-09-07T10:32:00Z</dcterms:created>
  <dcterms:modified xsi:type="dcterms:W3CDTF">2026-09-07T12:54:00Z</dcterms:modified>
</cp:coreProperties>
</file>