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6F89" w14:textId="77777777" w:rsidR="006D3B9B" w:rsidRDefault="006D3B9B" w:rsidP="00437F7D">
      <w:pPr>
        <w:spacing w:after="0"/>
        <w:jc w:val="center"/>
        <w:rPr>
          <w:rFonts w:ascii="Hind" w:hAnsi="Hind" w:cs="Hind"/>
          <w:b/>
        </w:rPr>
      </w:pPr>
    </w:p>
    <w:p w14:paraId="2DCF3612" w14:textId="77777777" w:rsidR="006D3B9B" w:rsidRDefault="006D3B9B" w:rsidP="00437F7D">
      <w:pPr>
        <w:spacing w:after="0"/>
        <w:jc w:val="center"/>
        <w:rPr>
          <w:rFonts w:ascii="Hind" w:hAnsi="Hind" w:cs="Hind"/>
          <w:b/>
        </w:rPr>
      </w:pPr>
    </w:p>
    <w:p w14:paraId="65E4E72C" w14:textId="3EC1D9D9" w:rsidR="00E47052" w:rsidRPr="007831E9" w:rsidRDefault="00E47052" w:rsidP="00437F7D">
      <w:pPr>
        <w:spacing w:after="0"/>
        <w:jc w:val="center"/>
        <w:rPr>
          <w:rFonts w:ascii="Hind" w:hAnsi="Hind" w:cs="Hind"/>
          <w:b/>
        </w:rPr>
      </w:pPr>
      <w:r w:rsidRPr="007831E9">
        <w:rPr>
          <w:rFonts w:ascii="Hind" w:hAnsi="Hind" w:cs="Hind"/>
          <w:b/>
        </w:rPr>
        <w:t xml:space="preserve">KARTA ZGŁOSZENIA NA </w:t>
      </w:r>
      <w:r w:rsidR="00295004" w:rsidRPr="007831E9">
        <w:rPr>
          <w:rFonts w:ascii="Hind" w:hAnsi="Hind" w:cs="Hind"/>
          <w:b/>
        </w:rPr>
        <w:t>KONKURS ,,NAJLEPSZA POTRAWA TRADYCYJNA’’</w:t>
      </w: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80"/>
        <w:gridCol w:w="425"/>
        <w:gridCol w:w="567"/>
        <w:gridCol w:w="1701"/>
        <w:gridCol w:w="1622"/>
        <w:gridCol w:w="1213"/>
        <w:gridCol w:w="897"/>
        <w:gridCol w:w="2335"/>
      </w:tblGrid>
      <w:tr w:rsidR="00437F7D" w:rsidRPr="007831E9" w14:paraId="222962EF" w14:textId="77777777" w:rsidTr="007831E9">
        <w:trPr>
          <w:trHeight w:val="283"/>
        </w:trPr>
        <w:tc>
          <w:tcPr>
            <w:tcW w:w="10740" w:type="dxa"/>
            <w:gridSpan w:val="8"/>
            <w:shd w:val="clear" w:color="auto" w:fill="BFBFBF" w:themeFill="background1" w:themeFillShade="BF"/>
            <w:vAlign w:val="center"/>
          </w:tcPr>
          <w:p w14:paraId="4693762C" w14:textId="4272C3C3" w:rsidR="00437F7D" w:rsidRPr="007831E9" w:rsidRDefault="00437F7D" w:rsidP="001A0F88">
            <w:pPr>
              <w:autoSpaceDE w:val="0"/>
              <w:autoSpaceDN w:val="0"/>
              <w:adjustRightInd w:val="0"/>
              <w:rPr>
                <w:rFonts w:ascii="Hind" w:hAnsi="Hind" w:cs="Hind"/>
                <w:b/>
                <w:bCs/>
                <w:color w:val="000000" w:themeColor="text1"/>
              </w:rPr>
            </w:pPr>
            <w:r w:rsidRPr="007831E9">
              <w:rPr>
                <w:rFonts w:ascii="Hind" w:hAnsi="Hind" w:cs="Hind"/>
                <w:b/>
                <w:bCs/>
                <w:color w:val="000000" w:themeColor="text1"/>
              </w:rPr>
              <w:t>DANE OSOBOWE</w:t>
            </w:r>
          </w:p>
        </w:tc>
      </w:tr>
      <w:tr w:rsidR="00906331" w:rsidRPr="007831E9" w14:paraId="368C4DDC" w14:textId="77777777" w:rsidTr="007831E9">
        <w:trPr>
          <w:trHeight w:val="567"/>
        </w:trPr>
        <w:tc>
          <w:tcPr>
            <w:tcW w:w="2972" w:type="dxa"/>
            <w:gridSpan w:val="3"/>
            <w:vAlign w:val="center"/>
          </w:tcPr>
          <w:p w14:paraId="1985819E" w14:textId="7E64BED0" w:rsidR="00906331" w:rsidRPr="007831E9" w:rsidRDefault="00295004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 xml:space="preserve">IMIĘ I NAZWISKO </w:t>
            </w:r>
          </w:p>
        </w:tc>
        <w:tc>
          <w:tcPr>
            <w:tcW w:w="7768" w:type="dxa"/>
            <w:gridSpan w:val="5"/>
            <w:vAlign w:val="center"/>
          </w:tcPr>
          <w:p w14:paraId="31CA3CD4" w14:textId="77777777" w:rsidR="00906331" w:rsidRPr="007831E9" w:rsidRDefault="00906331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906331" w:rsidRPr="007831E9" w14:paraId="748A2B67" w14:textId="77777777" w:rsidTr="007831E9">
        <w:trPr>
          <w:trHeight w:val="567"/>
        </w:trPr>
        <w:tc>
          <w:tcPr>
            <w:tcW w:w="2972" w:type="dxa"/>
            <w:gridSpan w:val="3"/>
            <w:vAlign w:val="center"/>
          </w:tcPr>
          <w:p w14:paraId="3F93B748" w14:textId="5A757CDA" w:rsidR="00906331" w:rsidRPr="007831E9" w:rsidRDefault="00295004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NUMER TELEFONU</w:t>
            </w:r>
          </w:p>
        </w:tc>
        <w:tc>
          <w:tcPr>
            <w:tcW w:w="7768" w:type="dxa"/>
            <w:gridSpan w:val="5"/>
            <w:vAlign w:val="center"/>
          </w:tcPr>
          <w:p w14:paraId="20EB0E23" w14:textId="77777777" w:rsidR="00906331" w:rsidRPr="007831E9" w:rsidRDefault="00906331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906331" w:rsidRPr="007831E9" w14:paraId="0DC3EBF0" w14:textId="77777777" w:rsidTr="007831E9">
        <w:trPr>
          <w:trHeight w:val="567"/>
        </w:trPr>
        <w:tc>
          <w:tcPr>
            <w:tcW w:w="2972" w:type="dxa"/>
            <w:gridSpan w:val="3"/>
            <w:vAlign w:val="center"/>
          </w:tcPr>
          <w:p w14:paraId="73B014B0" w14:textId="0419ECB2" w:rsidR="00906331" w:rsidRPr="007831E9" w:rsidRDefault="00295004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ADRES E-MAIL</w:t>
            </w:r>
          </w:p>
        </w:tc>
        <w:tc>
          <w:tcPr>
            <w:tcW w:w="7768" w:type="dxa"/>
            <w:gridSpan w:val="5"/>
            <w:vAlign w:val="center"/>
          </w:tcPr>
          <w:p w14:paraId="451690F5" w14:textId="77777777" w:rsidR="00906331" w:rsidRPr="007831E9" w:rsidRDefault="00906331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4E5D8B" w:rsidRPr="007831E9" w14:paraId="4810564A" w14:textId="77777777" w:rsidTr="00C17DB9">
        <w:trPr>
          <w:trHeight w:val="567"/>
        </w:trPr>
        <w:tc>
          <w:tcPr>
            <w:tcW w:w="2972" w:type="dxa"/>
            <w:gridSpan w:val="3"/>
            <w:vAlign w:val="center"/>
          </w:tcPr>
          <w:p w14:paraId="42DD7412" w14:textId="14CD9E0C" w:rsidR="004E5D8B" w:rsidRPr="007831E9" w:rsidRDefault="004E5D8B" w:rsidP="004E5D8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>
              <w:rPr>
                <w:rFonts w:ascii="Hind" w:hAnsi="Hind" w:cs="Hind"/>
                <w:color w:val="000000" w:themeColor="text1"/>
              </w:rPr>
              <w:t>MIEJSCOWOŚĆ</w:t>
            </w:r>
          </w:p>
        </w:tc>
        <w:tc>
          <w:tcPr>
            <w:tcW w:w="3323" w:type="dxa"/>
            <w:gridSpan w:val="2"/>
            <w:vAlign w:val="center"/>
          </w:tcPr>
          <w:p w14:paraId="043ECFF6" w14:textId="77777777" w:rsidR="004E5D8B" w:rsidRPr="007831E9" w:rsidRDefault="004E5D8B" w:rsidP="004E5D8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8CED9C5" w14:textId="21322C59" w:rsidR="004E5D8B" w:rsidRPr="007831E9" w:rsidRDefault="004E5D8B" w:rsidP="004E5D8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KOD POCZTOWY</w:t>
            </w:r>
          </w:p>
        </w:tc>
        <w:tc>
          <w:tcPr>
            <w:tcW w:w="2335" w:type="dxa"/>
            <w:vAlign w:val="center"/>
          </w:tcPr>
          <w:p w14:paraId="44BAA9C9" w14:textId="6B9CC8C3" w:rsidR="004E5D8B" w:rsidRPr="007831E9" w:rsidRDefault="004E5D8B" w:rsidP="004E5D8B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7831E9" w:rsidRPr="007831E9" w14:paraId="6EBC12AB" w14:textId="77777777" w:rsidTr="007831E9">
        <w:trPr>
          <w:trHeight w:val="283"/>
        </w:trPr>
        <w:tc>
          <w:tcPr>
            <w:tcW w:w="10740" w:type="dxa"/>
            <w:gridSpan w:val="8"/>
            <w:shd w:val="clear" w:color="auto" w:fill="BFBFBF" w:themeFill="background1" w:themeFillShade="BF"/>
            <w:vAlign w:val="center"/>
          </w:tcPr>
          <w:p w14:paraId="6F677338" w14:textId="2561237F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b/>
                <w:bCs/>
                <w:color w:val="000000" w:themeColor="text1"/>
              </w:rPr>
              <w:t>INFORMACJA O POTRAWIE</w:t>
            </w:r>
            <w:r w:rsidR="003A4845">
              <w:rPr>
                <w:rFonts w:ascii="Hind" w:hAnsi="Hind" w:cs="Hind"/>
                <w:b/>
                <w:bCs/>
                <w:color w:val="000000" w:themeColor="text1"/>
              </w:rPr>
              <w:t xml:space="preserve"> </w:t>
            </w:r>
          </w:p>
        </w:tc>
      </w:tr>
      <w:tr w:rsidR="007831E9" w:rsidRPr="007831E9" w14:paraId="5D0F8B38" w14:textId="77777777" w:rsidTr="007831E9">
        <w:trPr>
          <w:trHeight w:val="549"/>
        </w:trPr>
        <w:tc>
          <w:tcPr>
            <w:tcW w:w="2405" w:type="dxa"/>
            <w:gridSpan w:val="2"/>
            <w:vAlign w:val="center"/>
          </w:tcPr>
          <w:p w14:paraId="31F96487" w14:textId="2A86CD09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NAZWA POTRAWY:</w:t>
            </w:r>
          </w:p>
        </w:tc>
        <w:tc>
          <w:tcPr>
            <w:tcW w:w="8335" w:type="dxa"/>
            <w:gridSpan w:val="6"/>
            <w:vAlign w:val="center"/>
          </w:tcPr>
          <w:p w14:paraId="05CB2322" w14:textId="28111257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7831E9" w:rsidRPr="007831E9" w14:paraId="55A108DE" w14:textId="77777777" w:rsidTr="007831E9">
        <w:trPr>
          <w:trHeight w:val="582"/>
        </w:trPr>
        <w:tc>
          <w:tcPr>
            <w:tcW w:w="1980" w:type="dxa"/>
            <w:vMerge w:val="restart"/>
            <w:vAlign w:val="center"/>
          </w:tcPr>
          <w:p w14:paraId="385CC234" w14:textId="0A38D8C5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 xml:space="preserve">KATEGORIA POTRAWY </w:t>
            </w:r>
            <w:r w:rsidRPr="007831E9">
              <w:rPr>
                <w:rFonts w:ascii="Hind" w:hAnsi="Hind" w:cs="Hind"/>
                <w:color w:val="000000" w:themeColor="text1"/>
              </w:rPr>
              <w:br/>
              <w:t xml:space="preserve">(proszę </w:t>
            </w:r>
            <w:r>
              <w:rPr>
                <w:rFonts w:ascii="Hind" w:hAnsi="Hind" w:cs="Hind"/>
                <w:color w:val="000000" w:themeColor="text1"/>
              </w:rPr>
              <w:t>zaznaczyć</w:t>
            </w:r>
            <w:r w:rsidRPr="007831E9">
              <w:rPr>
                <w:rFonts w:ascii="Hind" w:hAnsi="Hind" w:cs="Hind"/>
                <w:color w:val="000000" w:themeColor="text1"/>
              </w:rPr>
              <w:t>)</w:t>
            </w:r>
          </w:p>
        </w:tc>
        <w:tc>
          <w:tcPr>
            <w:tcW w:w="8760" w:type="dxa"/>
            <w:gridSpan w:val="7"/>
            <w:vAlign w:val="center"/>
          </w:tcPr>
          <w:p w14:paraId="627FA31A" w14:textId="6A27F5BF" w:rsidR="007831E9" w:rsidRPr="007831E9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14466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E9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7831E9">
              <w:rPr>
                <w:rFonts w:ascii="Hind" w:hAnsi="Hind" w:cs="Hind"/>
                <w:color w:val="000000" w:themeColor="text1"/>
              </w:rPr>
              <w:t xml:space="preserve"> 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>a. potrawy jarskie i półmięsne (np. pierogi, kluski, krokiety, gołąbki, zupy, kasze, bigosy)</w:t>
            </w:r>
          </w:p>
        </w:tc>
      </w:tr>
      <w:tr w:rsidR="007831E9" w:rsidRPr="007831E9" w14:paraId="21319F27" w14:textId="77777777" w:rsidTr="00295004">
        <w:trPr>
          <w:trHeight w:val="581"/>
        </w:trPr>
        <w:tc>
          <w:tcPr>
            <w:tcW w:w="1980" w:type="dxa"/>
            <w:vMerge/>
            <w:vAlign w:val="center"/>
          </w:tcPr>
          <w:p w14:paraId="1070A506" w14:textId="77777777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4C778B8E" w14:textId="18E1391E" w:rsidR="007831E9" w:rsidRPr="007831E9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8618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E9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7831E9">
              <w:rPr>
                <w:rFonts w:ascii="Hind" w:hAnsi="Hind" w:cs="Hind"/>
                <w:color w:val="000000" w:themeColor="text1"/>
              </w:rPr>
              <w:t xml:space="preserve"> 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>b. wyroby i potrawy mięsne (np. kiełbasy, kaszanki, smalce, pasztety, wędliny)</w:t>
            </w:r>
          </w:p>
        </w:tc>
      </w:tr>
      <w:tr w:rsidR="007831E9" w:rsidRPr="007831E9" w14:paraId="5F403248" w14:textId="77777777" w:rsidTr="00295004">
        <w:trPr>
          <w:trHeight w:val="581"/>
        </w:trPr>
        <w:tc>
          <w:tcPr>
            <w:tcW w:w="1980" w:type="dxa"/>
            <w:vMerge/>
            <w:vAlign w:val="center"/>
          </w:tcPr>
          <w:p w14:paraId="07B36979" w14:textId="77777777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08E1F351" w14:textId="464250DA" w:rsidR="007831E9" w:rsidRPr="007831E9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183420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E9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7831E9">
              <w:rPr>
                <w:rFonts w:ascii="Hind" w:hAnsi="Hind" w:cs="Hind"/>
                <w:color w:val="000000" w:themeColor="text1"/>
              </w:rPr>
              <w:t xml:space="preserve"> 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 xml:space="preserve">c. </w:t>
            </w:r>
            <w:r w:rsidR="00B44906">
              <w:rPr>
                <w:rFonts w:ascii="Hind" w:hAnsi="Hind" w:cs="Hind"/>
                <w:color w:val="000000" w:themeColor="text1"/>
              </w:rPr>
              <w:t>wypieki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 xml:space="preserve"> (np. ciasta, chleby, bułki)</w:t>
            </w:r>
          </w:p>
        </w:tc>
      </w:tr>
      <w:tr w:rsidR="007831E9" w:rsidRPr="007831E9" w14:paraId="44448044" w14:textId="77777777" w:rsidTr="00295004">
        <w:trPr>
          <w:trHeight w:val="581"/>
        </w:trPr>
        <w:tc>
          <w:tcPr>
            <w:tcW w:w="1980" w:type="dxa"/>
            <w:vMerge/>
            <w:vAlign w:val="center"/>
          </w:tcPr>
          <w:p w14:paraId="3CD5D56A" w14:textId="77777777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  <w:tc>
          <w:tcPr>
            <w:tcW w:w="8760" w:type="dxa"/>
            <w:gridSpan w:val="7"/>
            <w:vAlign w:val="center"/>
          </w:tcPr>
          <w:p w14:paraId="72691481" w14:textId="438DA8F0" w:rsidR="007831E9" w:rsidRPr="007831E9" w:rsidRDefault="00ED4265" w:rsidP="00ED4265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20973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E9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7831E9">
              <w:rPr>
                <w:rFonts w:ascii="Hind" w:hAnsi="Hind" w:cs="Hind"/>
                <w:color w:val="000000" w:themeColor="text1"/>
              </w:rPr>
              <w:t xml:space="preserve"> 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 xml:space="preserve">d. napoje (np. soki, syropy, </w:t>
            </w:r>
            <w:r w:rsidR="009B1CE4">
              <w:rPr>
                <w:rFonts w:ascii="Hind" w:hAnsi="Hind" w:cs="Hind"/>
                <w:color w:val="000000" w:themeColor="text1"/>
              </w:rPr>
              <w:t xml:space="preserve">napoje regionalne, 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>tradycyjne</w:t>
            </w:r>
            <w:r w:rsidR="009B1CE4">
              <w:rPr>
                <w:rFonts w:ascii="Hind" w:hAnsi="Hind" w:cs="Hind"/>
                <w:color w:val="000000" w:themeColor="text1"/>
              </w:rPr>
              <w:t>, mleczne</w:t>
            </w:r>
            <w:r w:rsidR="007831E9" w:rsidRPr="007831E9">
              <w:rPr>
                <w:rFonts w:ascii="Hind" w:hAnsi="Hind" w:cs="Hind"/>
                <w:color w:val="000000" w:themeColor="text1"/>
              </w:rPr>
              <w:t>)</w:t>
            </w:r>
          </w:p>
        </w:tc>
      </w:tr>
      <w:tr w:rsidR="00FC035B" w:rsidRPr="007831E9" w14:paraId="605BA4A0" w14:textId="77777777" w:rsidTr="007831E9">
        <w:trPr>
          <w:trHeight w:val="880"/>
        </w:trPr>
        <w:tc>
          <w:tcPr>
            <w:tcW w:w="2972" w:type="dxa"/>
            <w:gridSpan w:val="3"/>
            <w:vAlign w:val="center"/>
          </w:tcPr>
          <w:p w14:paraId="36D71E0B" w14:textId="77777777" w:rsidR="00FC035B" w:rsidRPr="007831E9" w:rsidRDefault="00437F7D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MIEJSCE WYSTĘPOWANIA</w:t>
            </w:r>
          </w:p>
          <w:p w14:paraId="18DA2D11" w14:textId="21D59BFB" w:rsidR="00437F7D" w:rsidRPr="007831E9" w:rsidRDefault="00437F7D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(miejscowość, gmina, rejon)</w:t>
            </w:r>
          </w:p>
        </w:tc>
        <w:tc>
          <w:tcPr>
            <w:tcW w:w="7768" w:type="dxa"/>
            <w:gridSpan w:val="5"/>
            <w:vAlign w:val="center"/>
          </w:tcPr>
          <w:p w14:paraId="04FFB1FB" w14:textId="77777777" w:rsidR="00FC035B" w:rsidRPr="007831E9" w:rsidRDefault="00FC035B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7831E9" w:rsidRPr="007831E9" w14:paraId="5C277AC2" w14:textId="77777777" w:rsidTr="007831E9">
        <w:trPr>
          <w:trHeight w:val="822"/>
        </w:trPr>
        <w:tc>
          <w:tcPr>
            <w:tcW w:w="2972" w:type="dxa"/>
            <w:gridSpan w:val="3"/>
            <w:vAlign w:val="center"/>
          </w:tcPr>
          <w:p w14:paraId="36C7820A" w14:textId="303CF545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KIEDY BYŁA SERWOWANA</w:t>
            </w:r>
            <w:r w:rsidRPr="007831E9">
              <w:rPr>
                <w:rFonts w:ascii="Hind" w:hAnsi="Hind" w:cs="Hind"/>
                <w:color w:val="000000" w:themeColor="text1"/>
              </w:rPr>
              <w:br/>
              <w:t>(np. pora roku, święta)</w:t>
            </w:r>
          </w:p>
        </w:tc>
        <w:tc>
          <w:tcPr>
            <w:tcW w:w="7768" w:type="dxa"/>
            <w:gridSpan w:val="5"/>
            <w:vAlign w:val="center"/>
          </w:tcPr>
          <w:p w14:paraId="1ED49366" w14:textId="70462981" w:rsidR="007831E9" w:rsidRPr="007831E9" w:rsidRDefault="007831E9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F67490" w:rsidRPr="007831E9" w14:paraId="509F409C" w14:textId="77777777" w:rsidTr="00F67490">
        <w:trPr>
          <w:trHeight w:val="624"/>
        </w:trPr>
        <w:tc>
          <w:tcPr>
            <w:tcW w:w="4673" w:type="dxa"/>
            <w:gridSpan w:val="4"/>
            <w:vMerge w:val="restart"/>
            <w:vAlign w:val="center"/>
          </w:tcPr>
          <w:p w14:paraId="314FF4FD" w14:textId="66CF91A3" w:rsidR="00F67490" w:rsidRPr="007831E9" w:rsidRDefault="00F67490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r w:rsidRPr="007831E9">
              <w:rPr>
                <w:rFonts w:ascii="Hind" w:hAnsi="Hind" w:cs="Hind"/>
                <w:color w:val="000000" w:themeColor="text1"/>
              </w:rPr>
              <w:t>O JAKIEJ PORZE DNIA BYŁA SERWOWANA</w:t>
            </w:r>
            <w:r w:rsidRPr="007831E9">
              <w:rPr>
                <w:rFonts w:ascii="Hind" w:hAnsi="Hind" w:cs="Hind"/>
                <w:color w:val="000000" w:themeColor="text1"/>
              </w:rPr>
              <w:br/>
              <w:t xml:space="preserve">(proszę </w:t>
            </w:r>
            <w:r>
              <w:rPr>
                <w:rFonts w:ascii="Hind" w:hAnsi="Hind" w:cs="Hind"/>
                <w:color w:val="000000" w:themeColor="text1"/>
              </w:rPr>
              <w:t>zaznaczyć</w:t>
            </w:r>
            <w:r w:rsidRPr="007831E9">
              <w:rPr>
                <w:rFonts w:ascii="Hind" w:hAnsi="Hind" w:cs="Hind"/>
                <w:color w:val="000000" w:themeColor="text1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D428092" w14:textId="508AAC86" w:rsidR="00F67490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41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Śniadanie</w:t>
            </w:r>
          </w:p>
        </w:tc>
        <w:tc>
          <w:tcPr>
            <w:tcW w:w="3232" w:type="dxa"/>
            <w:gridSpan w:val="2"/>
            <w:vAlign w:val="center"/>
          </w:tcPr>
          <w:p w14:paraId="637668CC" w14:textId="4AC9C7AE" w:rsidR="00F67490" w:rsidRPr="007831E9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55038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Podwieczorek</w:t>
            </w:r>
          </w:p>
        </w:tc>
      </w:tr>
      <w:tr w:rsidR="00F67490" w:rsidRPr="007831E9" w14:paraId="0443023B" w14:textId="77777777" w:rsidTr="00F67490">
        <w:trPr>
          <w:trHeight w:val="624"/>
        </w:trPr>
        <w:tc>
          <w:tcPr>
            <w:tcW w:w="4673" w:type="dxa"/>
            <w:gridSpan w:val="4"/>
            <w:vMerge/>
            <w:vAlign w:val="center"/>
          </w:tcPr>
          <w:p w14:paraId="0188F868" w14:textId="77777777" w:rsidR="00F67490" w:rsidRPr="007831E9" w:rsidRDefault="00F67490" w:rsidP="001A0F88">
            <w:pPr>
              <w:autoSpaceDE w:val="0"/>
              <w:autoSpaceDN w:val="0"/>
              <w:adjustRightInd w:val="0"/>
              <w:rPr>
                <w:rFonts w:ascii="Hind" w:hAnsi="Hind" w:cs="Hind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6E3C9F" w14:textId="671B2F04" w:rsidR="00F67490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213401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Obiad</w:t>
            </w:r>
          </w:p>
        </w:tc>
        <w:tc>
          <w:tcPr>
            <w:tcW w:w="3232" w:type="dxa"/>
            <w:gridSpan w:val="2"/>
            <w:vAlign w:val="center"/>
          </w:tcPr>
          <w:p w14:paraId="7EAE6AC5" w14:textId="07B85EA9" w:rsidR="00F67490" w:rsidRDefault="00ED4265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17520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Kolacja</w:t>
            </w:r>
          </w:p>
        </w:tc>
      </w:tr>
      <w:tr w:rsidR="00972A55" w:rsidRPr="007831E9" w14:paraId="2C89099E" w14:textId="77777777" w:rsidTr="007831E9">
        <w:trPr>
          <w:trHeight w:val="880"/>
        </w:trPr>
        <w:tc>
          <w:tcPr>
            <w:tcW w:w="2972" w:type="dxa"/>
            <w:gridSpan w:val="3"/>
            <w:vAlign w:val="center"/>
          </w:tcPr>
          <w:p w14:paraId="087E8D19" w14:textId="5024C307" w:rsidR="00972A55" w:rsidRPr="007831E9" w:rsidRDefault="007831E9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r>
              <w:rPr>
                <w:rFonts w:ascii="Hind" w:hAnsi="Hind" w:cs="Hind"/>
                <w:color w:val="000000" w:themeColor="text1"/>
              </w:rPr>
              <w:t>PODSTAWOWE SKŁADNIKI (proszę wymienić)</w:t>
            </w:r>
          </w:p>
        </w:tc>
        <w:tc>
          <w:tcPr>
            <w:tcW w:w="7768" w:type="dxa"/>
            <w:gridSpan w:val="5"/>
            <w:vAlign w:val="center"/>
          </w:tcPr>
          <w:p w14:paraId="79F7A530" w14:textId="77777777" w:rsidR="00972A55" w:rsidRPr="007831E9" w:rsidRDefault="00972A5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</w:p>
        </w:tc>
      </w:tr>
      <w:tr w:rsidR="00F67490" w:rsidRPr="007831E9" w14:paraId="423802C9" w14:textId="77777777" w:rsidTr="00F67490">
        <w:trPr>
          <w:trHeight w:val="482"/>
        </w:trPr>
        <w:tc>
          <w:tcPr>
            <w:tcW w:w="4673" w:type="dxa"/>
            <w:gridSpan w:val="4"/>
            <w:vMerge w:val="restart"/>
            <w:vAlign w:val="center"/>
          </w:tcPr>
          <w:p w14:paraId="19B933DD" w14:textId="2A53617E" w:rsidR="00F67490" w:rsidRDefault="00F67490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r>
              <w:rPr>
                <w:rFonts w:ascii="Hind" w:hAnsi="Hind" w:cs="Hind"/>
                <w:color w:val="000000" w:themeColor="text1"/>
              </w:rPr>
              <w:t>JAK CZĘSTO POTRAWA JEST WYKONYWNA W TWOIM DOMU (proszę zaznaczyć)</w:t>
            </w:r>
          </w:p>
        </w:tc>
        <w:tc>
          <w:tcPr>
            <w:tcW w:w="2835" w:type="dxa"/>
            <w:gridSpan w:val="2"/>
            <w:vAlign w:val="center"/>
          </w:tcPr>
          <w:p w14:paraId="76E4BD4A" w14:textId="73E97FD0" w:rsidR="00F67490" w:rsidRPr="007831E9" w:rsidRDefault="00ED426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10373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raz w roku</w:t>
            </w:r>
          </w:p>
        </w:tc>
        <w:tc>
          <w:tcPr>
            <w:tcW w:w="3232" w:type="dxa"/>
            <w:gridSpan w:val="2"/>
            <w:vAlign w:val="center"/>
          </w:tcPr>
          <w:p w14:paraId="71075AEC" w14:textId="030DB9CF" w:rsidR="00F67490" w:rsidRPr="007831E9" w:rsidRDefault="00ED426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88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raz na pół roku</w:t>
            </w:r>
          </w:p>
        </w:tc>
      </w:tr>
      <w:tr w:rsidR="00F67490" w:rsidRPr="007831E9" w14:paraId="43FE877E" w14:textId="77777777" w:rsidTr="00F67490">
        <w:trPr>
          <w:trHeight w:val="482"/>
        </w:trPr>
        <w:tc>
          <w:tcPr>
            <w:tcW w:w="4673" w:type="dxa"/>
            <w:gridSpan w:val="4"/>
            <w:vMerge/>
            <w:vAlign w:val="center"/>
          </w:tcPr>
          <w:p w14:paraId="3D33A7E5" w14:textId="77777777" w:rsidR="00F67490" w:rsidRDefault="00F67490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523CA5" w14:textId="1CC78C99" w:rsidR="00F67490" w:rsidRPr="007831E9" w:rsidRDefault="00ED426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5795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raz w miesiącu</w:t>
            </w:r>
          </w:p>
        </w:tc>
        <w:tc>
          <w:tcPr>
            <w:tcW w:w="3232" w:type="dxa"/>
            <w:gridSpan w:val="2"/>
            <w:vAlign w:val="center"/>
          </w:tcPr>
          <w:p w14:paraId="01BCD330" w14:textId="0456276C" w:rsidR="00F67490" w:rsidRPr="007831E9" w:rsidRDefault="00ED426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sdt>
              <w:sdtPr>
                <w:rPr>
                  <w:rFonts w:ascii="Hind" w:hAnsi="Hind" w:cs="Hind"/>
                  <w:color w:val="000000" w:themeColor="text1"/>
                </w:rPr>
                <w:id w:val="-16181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490">
                  <w:rPr>
                    <w:rFonts w:ascii="MS Gothic" w:eastAsia="MS Gothic" w:hAnsi="MS Gothic" w:cs="Hind" w:hint="eastAsia"/>
                    <w:color w:val="000000" w:themeColor="text1"/>
                  </w:rPr>
                  <w:t>☐</w:t>
                </w:r>
              </w:sdtContent>
            </w:sdt>
            <w:r w:rsidR="00F67490">
              <w:rPr>
                <w:rFonts w:ascii="Hind" w:hAnsi="Hind" w:cs="Hind"/>
                <w:color w:val="000000" w:themeColor="text1"/>
              </w:rPr>
              <w:t xml:space="preserve"> okazjonalnie</w:t>
            </w:r>
          </w:p>
        </w:tc>
      </w:tr>
      <w:tr w:rsidR="00F67490" w:rsidRPr="007831E9" w14:paraId="35CCCEF9" w14:textId="77777777" w:rsidTr="00FD5142">
        <w:trPr>
          <w:trHeight w:val="850"/>
        </w:trPr>
        <w:tc>
          <w:tcPr>
            <w:tcW w:w="2972" w:type="dxa"/>
            <w:gridSpan w:val="3"/>
            <w:vAlign w:val="center"/>
          </w:tcPr>
          <w:p w14:paraId="2042AA86" w14:textId="32730765" w:rsidR="00F67490" w:rsidRPr="007831E9" w:rsidRDefault="003A484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r>
              <w:rPr>
                <w:rFonts w:ascii="Hind" w:hAnsi="Hind" w:cs="Hind"/>
                <w:color w:val="000000" w:themeColor="text1"/>
              </w:rPr>
              <w:t xml:space="preserve">ŹRÓDŁO PRZEPISU </w:t>
            </w:r>
            <w:r>
              <w:rPr>
                <w:rFonts w:ascii="Hind" w:hAnsi="Hind" w:cs="Hind"/>
                <w:color w:val="000000" w:themeColor="text1"/>
              </w:rPr>
              <w:br/>
              <w:t>(od kogo mam przepis?)</w:t>
            </w:r>
          </w:p>
        </w:tc>
        <w:tc>
          <w:tcPr>
            <w:tcW w:w="7768" w:type="dxa"/>
            <w:gridSpan w:val="5"/>
            <w:vAlign w:val="center"/>
          </w:tcPr>
          <w:p w14:paraId="38948C08" w14:textId="77777777" w:rsidR="00F67490" w:rsidRPr="007831E9" w:rsidRDefault="00F67490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  <w:tr w:rsidR="00F67490" w:rsidRPr="007831E9" w14:paraId="506C70A2" w14:textId="77777777" w:rsidTr="00FD5142">
        <w:trPr>
          <w:trHeight w:val="850"/>
        </w:trPr>
        <w:tc>
          <w:tcPr>
            <w:tcW w:w="2972" w:type="dxa"/>
            <w:gridSpan w:val="3"/>
            <w:vAlign w:val="center"/>
          </w:tcPr>
          <w:p w14:paraId="073C1E72" w14:textId="0D49EC12" w:rsidR="00F67490" w:rsidRDefault="003A4845" w:rsidP="001A0F88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</w:rPr>
            </w:pPr>
            <w:r w:rsidRPr="003A4845">
              <w:rPr>
                <w:rFonts w:ascii="Hind" w:hAnsi="Hind" w:cs="Hind"/>
                <w:color w:val="000000" w:themeColor="text1"/>
              </w:rPr>
              <w:t>OD ILU LAT POTRAWA JEST PRZYGOTOWYWANA</w:t>
            </w:r>
          </w:p>
        </w:tc>
        <w:tc>
          <w:tcPr>
            <w:tcW w:w="7768" w:type="dxa"/>
            <w:gridSpan w:val="5"/>
            <w:vAlign w:val="center"/>
          </w:tcPr>
          <w:p w14:paraId="28689D6F" w14:textId="77777777" w:rsidR="00F67490" w:rsidRPr="007831E9" w:rsidRDefault="00F67490" w:rsidP="001A0F88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</w:rPr>
            </w:pPr>
          </w:p>
        </w:tc>
      </w:tr>
    </w:tbl>
    <w:p w14:paraId="0E6F0374" w14:textId="77777777" w:rsidR="00906331" w:rsidRPr="007831E9" w:rsidRDefault="00906331" w:rsidP="00437F7D">
      <w:pPr>
        <w:autoSpaceDE w:val="0"/>
        <w:autoSpaceDN w:val="0"/>
        <w:adjustRightInd w:val="0"/>
        <w:spacing w:after="0"/>
        <w:rPr>
          <w:rFonts w:ascii="Hind" w:hAnsi="Hind" w:cs="Hind"/>
          <w:color w:val="000000" w:themeColor="text1"/>
        </w:rPr>
      </w:pPr>
    </w:p>
    <w:p w14:paraId="7581C4B2" w14:textId="7979E955" w:rsidR="00906331" w:rsidRPr="007831E9" w:rsidRDefault="003A174A" w:rsidP="00437F7D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</w:rPr>
      </w:pPr>
      <w:r w:rsidRPr="007831E9">
        <w:rPr>
          <w:rFonts w:ascii="Hind" w:hAnsi="Hind" w:cs="Hind"/>
          <w:color w:val="000000" w:themeColor="text1"/>
        </w:rPr>
        <w:lastRenderedPageBreak/>
        <w:t xml:space="preserve">Wyrażam zgodę na nieodpłatne rozpowszechnianie mojego wizerunku utrwalonego podczas </w:t>
      </w:r>
      <w:r w:rsidR="003A4845">
        <w:rPr>
          <w:rFonts w:ascii="Hind" w:hAnsi="Hind" w:cs="Hind"/>
          <w:color w:val="000000" w:themeColor="text1"/>
        </w:rPr>
        <w:t>konkursu</w:t>
      </w:r>
      <w:r w:rsidRPr="007831E9">
        <w:rPr>
          <w:rFonts w:ascii="Hind" w:hAnsi="Hind" w:cs="Hind"/>
          <w:color w:val="000000" w:themeColor="text1"/>
        </w:rPr>
        <w:t xml:space="preserve"> </w:t>
      </w:r>
      <w:r w:rsidR="003A4845" w:rsidRPr="003A4845">
        <w:rPr>
          <w:rFonts w:ascii="Hind" w:hAnsi="Hind" w:cs="Hind"/>
          <w:color w:val="000000" w:themeColor="text1"/>
        </w:rPr>
        <w:t>,,NAJLEPSZA POTRAWA TRADYCYJNA’’</w:t>
      </w:r>
      <w:r w:rsidRPr="007831E9">
        <w:rPr>
          <w:rFonts w:ascii="Hind" w:hAnsi="Hind" w:cs="Hind"/>
          <w:color w:val="000000" w:themeColor="text1"/>
        </w:rPr>
        <w:t xml:space="preserve"> w materiałach informacyjnych i promocyjnych publikowanych przez Organizatora, w szczególności na stronie internetowej Urzędu Miasta i Gminy w Serocku, w mediach społecznościowych Organizatora, w materiałach promujących działalność kulturalną i społeczną Gminy Serock. Zgoda jest dobrowolna i może zostać cofnięta w dowolnym momencie, jednak cofnięcie zgody nie wpływa na zgodność z prawem wykorzystania wizerunku dokonanego przed jej cofnięciem. Jednocześnie przyjmuję do wiadomości, że podczas wydarzenia mogą być wykonywane fotografie oraz nagrania stanowiące element ogólnej relacji z imprezy publicznej.</w:t>
      </w:r>
    </w:p>
    <w:p w14:paraId="717008A5" w14:textId="77777777" w:rsidR="00925237" w:rsidRPr="007831E9" w:rsidRDefault="00925237" w:rsidP="00437F7D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</w:rPr>
      </w:pPr>
    </w:p>
    <w:p w14:paraId="07DE1A26" w14:textId="77777777" w:rsidR="00925237" w:rsidRPr="007831E9" w:rsidRDefault="00925237" w:rsidP="00437F7D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</w:rPr>
      </w:pPr>
    </w:p>
    <w:p w14:paraId="0E63CA04" w14:textId="54F94BC0" w:rsidR="00906331" w:rsidRPr="007831E9" w:rsidRDefault="00906331" w:rsidP="00437F7D">
      <w:pPr>
        <w:autoSpaceDE w:val="0"/>
        <w:autoSpaceDN w:val="0"/>
        <w:adjustRightInd w:val="0"/>
        <w:spacing w:after="0" w:line="240" w:lineRule="auto"/>
        <w:ind w:left="4253"/>
        <w:rPr>
          <w:rFonts w:ascii="Hind" w:hAnsi="Hind" w:cs="Hind"/>
          <w:color w:val="000000" w:themeColor="text1"/>
        </w:rPr>
      </w:pPr>
      <w:r w:rsidRPr="007831E9">
        <w:rPr>
          <w:rFonts w:ascii="Hind" w:hAnsi="Hind" w:cs="Hind"/>
          <w:color w:val="000000" w:themeColor="text1"/>
        </w:rPr>
        <w:t xml:space="preserve">Data i podpis </w:t>
      </w:r>
      <w:r w:rsidR="00F67490">
        <w:rPr>
          <w:rFonts w:ascii="Hind" w:hAnsi="Hind" w:cs="Hind"/>
          <w:color w:val="000000" w:themeColor="text1"/>
        </w:rPr>
        <w:t>UCZESTNIKA</w:t>
      </w:r>
      <w:r w:rsidR="003A4845">
        <w:rPr>
          <w:rFonts w:ascii="Hind" w:hAnsi="Hind" w:cs="Hind"/>
          <w:color w:val="000000" w:themeColor="text1"/>
        </w:rPr>
        <w:t xml:space="preserve"> </w:t>
      </w:r>
      <w:r w:rsidRPr="007831E9">
        <w:rPr>
          <w:rFonts w:ascii="Hind" w:hAnsi="Hind" w:cs="Hind"/>
          <w:color w:val="000000" w:themeColor="text1"/>
        </w:rPr>
        <w:t xml:space="preserve"> …………………………...……………</w:t>
      </w:r>
      <w:r w:rsidR="00742832" w:rsidRPr="007831E9">
        <w:rPr>
          <w:rFonts w:ascii="Hind" w:hAnsi="Hind" w:cs="Hind"/>
          <w:color w:val="000000" w:themeColor="text1"/>
        </w:rPr>
        <w:t>………</w:t>
      </w:r>
    </w:p>
    <w:p w14:paraId="2549BDEB" w14:textId="77777777" w:rsidR="00906331" w:rsidRPr="007831E9" w:rsidRDefault="00906331" w:rsidP="00437F7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</w:rPr>
      </w:pPr>
    </w:p>
    <w:p w14:paraId="37FCBAF8" w14:textId="77777777" w:rsidR="00925237" w:rsidRPr="007831E9" w:rsidRDefault="00925237" w:rsidP="00437F7D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</w:rPr>
      </w:pPr>
    </w:p>
    <w:p w14:paraId="19079845" w14:textId="60F94016" w:rsidR="00906331" w:rsidRPr="007831E9" w:rsidRDefault="00906331" w:rsidP="00437F7D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</w:rPr>
      </w:pPr>
      <w:r w:rsidRPr="007831E9">
        <w:rPr>
          <w:rFonts w:ascii="Hind" w:hAnsi="Hind" w:cs="Hind"/>
          <w:color w:val="000000" w:themeColor="text1"/>
        </w:rPr>
        <w:t xml:space="preserve">Potwierdzam, że zapoznałem się z Regulaminem </w:t>
      </w:r>
      <w:r w:rsidR="003A4845">
        <w:rPr>
          <w:rFonts w:ascii="Hind" w:hAnsi="Hind" w:cs="Hind"/>
          <w:color w:val="000000" w:themeColor="text1"/>
        </w:rPr>
        <w:t>konkursu</w:t>
      </w:r>
      <w:r w:rsidR="003A4845" w:rsidRPr="007831E9">
        <w:rPr>
          <w:rFonts w:ascii="Hind" w:hAnsi="Hind" w:cs="Hind"/>
          <w:color w:val="000000" w:themeColor="text1"/>
        </w:rPr>
        <w:t xml:space="preserve"> </w:t>
      </w:r>
      <w:r w:rsidR="003A4845" w:rsidRPr="003A4845">
        <w:rPr>
          <w:rFonts w:ascii="Hind" w:hAnsi="Hind" w:cs="Hind"/>
          <w:color w:val="000000" w:themeColor="text1"/>
        </w:rPr>
        <w:t>,,NAJLEPSZA POTRAWA TRADYCYJNA’’</w:t>
      </w:r>
      <w:r w:rsidRPr="007831E9">
        <w:rPr>
          <w:rFonts w:ascii="Hind" w:hAnsi="Hind" w:cs="Hind"/>
          <w:color w:val="000000" w:themeColor="text1"/>
        </w:rPr>
        <w:t xml:space="preserve"> i akceptuję warunki udziału w tym </w:t>
      </w:r>
      <w:r w:rsidR="003A4845">
        <w:rPr>
          <w:rFonts w:ascii="Hind" w:hAnsi="Hind" w:cs="Hind"/>
          <w:color w:val="000000" w:themeColor="text1"/>
        </w:rPr>
        <w:t>konkursie</w:t>
      </w:r>
      <w:r w:rsidRPr="007831E9">
        <w:rPr>
          <w:rFonts w:ascii="Hind" w:hAnsi="Hind" w:cs="Hind"/>
          <w:color w:val="000000" w:themeColor="text1"/>
        </w:rPr>
        <w:t>.</w:t>
      </w:r>
    </w:p>
    <w:p w14:paraId="595ADF1E" w14:textId="77777777" w:rsidR="00925237" w:rsidRPr="007831E9" w:rsidRDefault="00925237" w:rsidP="00437F7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</w:rPr>
      </w:pPr>
    </w:p>
    <w:p w14:paraId="6E9DD4E1" w14:textId="77777777" w:rsidR="00925237" w:rsidRPr="007831E9" w:rsidRDefault="00925237" w:rsidP="00FD5142">
      <w:pPr>
        <w:autoSpaceDE w:val="0"/>
        <w:autoSpaceDN w:val="0"/>
        <w:adjustRightInd w:val="0"/>
        <w:spacing w:after="0" w:line="240" w:lineRule="auto"/>
        <w:rPr>
          <w:rFonts w:ascii="Hind" w:hAnsi="Hind" w:cs="Hind"/>
          <w:color w:val="000000" w:themeColor="text1"/>
        </w:rPr>
      </w:pPr>
    </w:p>
    <w:p w14:paraId="536955DF" w14:textId="7ADBF7E9" w:rsidR="00906331" w:rsidRDefault="00742832" w:rsidP="00437F7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</w:rPr>
      </w:pPr>
      <w:r w:rsidRPr="007831E9">
        <w:rPr>
          <w:rFonts w:ascii="Hind" w:hAnsi="Hind" w:cs="Hind"/>
          <w:color w:val="000000" w:themeColor="text1"/>
        </w:rPr>
        <w:t xml:space="preserve">Data i podpis </w:t>
      </w:r>
      <w:r w:rsidR="00F67490">
        <w:rPr>
          <w:rFonts w:ascii="Hind" w:hAnsi="Hind" w:cs="Hind"/>
          <w:color w:val="000000" w:themeColor="text1"/>
        </w:rPr>
        <w:t>UCZESTNIKA</w:t>
      </w:r>
      <w:r w:rsidR="003A4845">
        <w:rPr>
          <w:rFonts w:ascii="Hind" w:hAnsi="Hind" w:cs="Hind"/>
          <w:color w:val="000000" w:themeColor="text1"/>
        </w:rPr>
        <w:t xml:space="preserve"> </w:t>
      </w:r>
      <w:r w:rsidRPr="007831E9">
        <w:rPr>
          <w:rFonts w:ascii="Hind" w:hAnsi="Hind" w:cs="Hind"/>
          <w:color w:val="000000" w:themeColor="text1"/>
        </w:rPr>
        <w:t xml:space="preserve"> …………………………...……………………</w:t>
      </w:r>
    </w:p>
    <w:p w14:paraId="1DFC04F4" w14:textId="77777777" w:rsidR="00FD5142" w:rsidRDefault="00FD5142" w:rsidP="00FD514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Hind" w:hAnsi="Hind" w:cs="Hind"/>
          <w:color w:val="000000" w:themeColor="text1"/>
        </w:rPr>
      </w:pPr>
    </w:p>
    <w:p w14:paraId="2AF15888" w14:textId="77777777" w:rsidR="00925237" w:rsidRPr="007831E9" w:rsidRDefault="00925237" w:rsidP="00437F7D">
      <w:pPr>
        <w:spacing w:after="0"/>
        <w:jc w:val="center"/>
        <w:rPr>
          <w:rFonts w:ascii="Hind" w:hAnsi="Hind" w:cs="Hind"/>
          <w:b/>
          <w:color w:val="000000" w:themeColor="text1"/>
        </w:rPr>
      </w:pPr>
    </w:p>
    <w:p w14:paraId="62B1F4A0" w14:textId="2896596C" w:rsidR="00906331" w:rsidRPr="007831E9" w:rsidRDefault="00906331" w:rsidP="00437F7D">
      <w:pPr>
        <w:spacing w:after="0"/>
        <w:jc w:val="center"/>
        <w:rPr>
          <w:rFonts w:ascii="Hind" w:hAnsi="Hind" w:cs="Hind"/>
          <w:b/>
          <w:color w:val="000000" w:themeColor="text1"/>
        </w:rPr>
      </w:pPr>
      <w:bookmarkStart w:id="0" w:name="_GoBack"/>
      <w:bookmarkEnd w:id="0"/>
      <w:r w:rsidRPr="007831E9">
        <w:rPr>
          <w:rFonts w:ascii="Hind" w:hAnsi="Hind" w:cs="Hind"/>
          <w:b/>
          <w:color w:val="000000" w:themeColor="text1"/>
        </w:rPr>
        <w:t>Klauzula informacyjna</w:t>
      </w:r>
    </w:p>
    <w:p w14:paraId="12E31527" w14:textId="505DE90C" w:rsidR="003A174A" w:rsidRPr="00FD5142" w:rsidRDefault="003A174A" w:rsidP="00437F7D">
      <w:pPr>
        <w:spacing w:after="0" w:line="240" w:lineRule="auto"/>
        <w:jc w:val="both"/>
        <w:rPr>
          <w:rFonts w:ascii="Hind" w:hAnsi="Hind" w:cs="Hind"/>
          <w:color w:val="000000" w:themeColor="text1"/>
          <w:sz w:val="20"/>
        </w:rPr>
      </w:pPr>
      <w:r w:rsidRPr="00FD5142">
        <w:rPr>
          <w:rFonts w:ascii="Hind" w:hAnsi="Hind" w:cs="Hind"/>
          <w:color w:val="000000" w:themeColor="text1"/>
          <w:sz w:val="20"/>
        </w:rPr>
        <w:t>Administratorem danych osobowych jest Urząd Miasta i Gminy w Serocku reprezentowany przez Burmistrza Miasta i Gminy Serock, ul. Rynek 21, 05-140 Serock.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 xml:space="preserve">W sprawach dotyczących przetwarzania danych osobowych można kontaktować się z Inspektorem Ochrony Danych: e-mail: iod@serock.pl 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 xml:space="preserve">Dane osobowe przetwarzane będą w celu organizacji, przeprowadzenia i rozliczenia </w:t>
      </w:r>
      <w:r w:rsidR="003A4845" w:rsidRPr="00FD5142">
        <w:rPr>
          <w:rFonts w:ascii="Hind" w:hAnsi="Hind" w:cs="Hind"/>
          <w:color w:val="000000" w:themeColor="text1"/>
          <w:sz w:val="20"/>
        </w:rPr>
        <w:t>konkursu ,,NAJLEPSZA POTRAWA TRADYCYJNA’’</w:t>
      </w:r>
      <w:r w:rsidRPr="00FD5142">
        <w:rPr>
          <w:rFonts w:ascii="Hind" w:hAnsi="Hind" w:cs="Hind"/>
          <w:color w:val="000000" w:themeColor="text1"/>
          <w:sz w:val="20"/>
        </w:rPr>
        <w:t xml:space="preserve">, w tym kontaktu z </w:t>
      </w:r>
      <w:r w:rsidR="003A4845" w:rsidRPr="00FD5142">
        <w:rPr>
          <w:rFonts w:ascii="Hind" w:hAnsi="Hind" w:cs="Hind"/>
          <w:color w:val="000000" w:themeColor="text1"/>
          <w:sz w:val="20"/>
        </w:rPr>
        <w:t>uczestnikami</w:t>
      </w:r>
      <w:r w:rsidRPr="00FD5142">
        <w:rPr>
          <w:rFonts w:ascii="Hind" w:hAnsi="Hind" w:cs="Hind"/>
          <w:color w:val="000000" w:themeColor="text1"/>
          <w:sz w:val="20"/>
        </w:rPr>
        <w:t xml:space="preserve"> oraz kwalifikacji zgłoszeń – na podstawie art. 6 ust. 1 lit. e RODO w związku z realizacją zadania publicznego w zakresie działalności kulturalnej i promocji gminy; 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>w zakresie publikacji wizerunku – na podstawie art. 6 ust. 1 lit. a RODO, tj. wyrażonej zgody, a w przypadku ogólnych relacji z wydarzenia również zgodnie z art. 81 ust. 2 pkt 2 ustawy o prawie autorskim i prawach pokrewnych.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 xml:space="preserve">Podanie danych jest dobrowolne, jednak niezbędne do udziału w </w:t>
      </w:r>
      <w:r w:rsidR="003A4845" w:rsidRPr="00FD5142">
        <w:rPr>
          <w:rFonts w:ascii="Hind" w:hAnsi="Hind" w:cs="Hind"/>
          <w:color w:val="000000" w:themeColor="text1"/>
          <w:sz w:val="20"/>
        </w:rPr>
        <w:t>konkursie jako uczestnik</w:t>
      </w:r>
      <w:r w:rsidRPr="00FD5142">
        <w:rPr>
          <w:rFonts w:ascii="Hind" w:hAnsi="Hind" w:cs="Hind"/>
          <w:color w:val="000000" w:themeColor="text1"/>
          <w:sz w:val="20"/>
        </w:rPr>
        <w:t>.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>Odbiorcami danych mogą być podmioty świadczące usługi informatyczne, hostingowe, fotograficzne, obsługę mediów społecznościowych oraz podmioty uprawnione na podstawie przepisów prawa.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>Dane będą przechowywane przez okres niezbędny do organizacji i rozliczenia wydarzenia, a materiały promocyjne zawierające wizerunek – do czasu wycofania zgody lub utraty ich przydatności archiwalnej/promocyjnej.</w:t>
      </w:r>
      <w:r w:rsidR="00925237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>Osobie, której dane dotyczą, przysługuje prawo dostępu do danych, sprostowania danych,</w:t>
      </w:r>
      <w:r w:rsidR="003A4845" w:rsidRPr="00FD5142">
        <w:rPr>
          <w:rFonts w:ascii="Hind" w:hAnsi="Hind" w:cs="Hind"/>
          <w:color w:val="000000" w:themeColor="text1"/>
          <w:sz w:val="20"/>
        </w:rPr>
        <w:t xml:space="preserve"> </w:t>
      </w:r>
      <w:r w:rsidRPr="00FD5142">
        <w:rPr>
          <w:rFonts w:ascii="Hind" w:hAnsi="Hind" w:cs="Hind"/>
          <w:color w:val="000000" w:themeColor="text1"/>
          <w:sz w:val="20"/>
        </w:rPr>
        <w:t>ograniczenia przetwarzania, wniesienia sprzeciwu, cofnięcia zgody w zakresie, w jakim przetwarzanie odbywa się na podstawie zgody, wniesienia skargi do Prezesa Urzędu Ochrony Danych Osobowych.</w:t>
      </w:r>
    </w:p>
    <w:sectPr w:rsidR="003A174A" w:rsidRPr="00FD5142" w:rsidSect="00FC035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C4EC" w14:textId="77777777" w:rsidR="00E01CD4" w:rsidRDefault="00E01CD4" w:rsidP="00CF7D90">
      <w:pPr>
        <w:spacing w:after="0" w:line="240" w:lineRule="auto"/>
      </w:pPr>
      <w:r>
        <w:separator/>
      </w:r>
    </w:p>
  </w:endnote>
  <w:endnote w:type="continuationSeparator" w:id="0">
    <w:p w14:paraId="197D57B0" w14:textId="77777777" w:rsidR="00E01CD4" w:rsidRDefault="00E01CD4" w:rsidP="00CF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E9FF4" w14:textId="77777777" w:rsidR="00E01CD4" w:rsidRDefault="00E01CD4" w:rsidP="00CF7D90">
      <w:pPr>
        <w:spacing w:after="0" w:line="240" w:lineRule="auto"/>
      </w:pPr>
      <w:r>
        <w:separator/>
      </w:r>
    </w:p>
  </w:footnote>
  <w:footnote w:type="continuationSeparator" w:id="0">
    <w:p w14:paraId="6D5CFAC7" w14:textId="77777777" w:rsidR="00E01CD4" w:rsidRDefault="00E01CD4" w:rsidP="00CF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BF55" w14:textId="19004DD6" w:rsidR="00020177" w:rsidRPr="00295004" w:rsidRDefault="00295004" w:rsidP="00295004">
    <w:pPr>
      <w:rPr>
        <w:rFonts w:ascii="Hind" w:hAnsi="Hind" w:cs="Hind"/>
        <w:b/>
        <w:bCs/>
        <w:sz w:val="18"/>
        <w:szCs w:val="18"/>
      </w:rPr>
    </w:pPr>
    <w:r w:rsidRPr="00DD7D92">
      <w:rPr>
        <w:rFonts w:ascii="Hind" w:hAnsi="Hind" w:cs="Hind"/>
        <w:b/>
        <w:bCs/>
        <w:sz w:val="18"/>
        <w:szCs w:val="18"/>
      </w:rPr>
      <w:t xml:space="preserve">ZAŁĄCZNIK NR </w:t>
    </w:r>
    <w:r>
      <w:rPr>
        <w:rFonts w:ascii="Hind" w:hAnsi="Hind" w:cs="Hind"/>
        <w:b/>
        <w:bCs/>
        <w:sz w:val="18"/>
        <w:szCs w:val="18"/>
      </w:rPr>
      <w:t>1</w:t>
    </w:r>
    <w:r w:rsidRPr="00DD7D92">
      <w:rPr>
        <w:rFonts w:ascii="Hind" w:hAnsi="Hind" w:cs="Hind"/>
        <w:b/>
        <w:bCs/>
        <w:sz w:val="18"/>
        <w:szCs w:val="18"/>
      </w:rPr>
      <w:t xml:space="preserve"> </w:t>
    </w:r>
    <w:r w:rsidRPr="00DD7D92">
      <w:rPr>
        <w:rFonts w:ascii="Hind" w:hAnsi="Hind" w:cs="Hind"/>
        <w:sz w:val="18"/>
        <w:szCs w:val="18"/>
      </w:rPr>
      <w:t>DO REGULAMINU KONKURSU „NAJLEPSZA POTRAWA TRADYCYJNA”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0561"/>
    <w:multiLevelType w:val="hybridMultilevel"/>
    <w:tmpl w:val="90208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7B"/>
    <w:rsid w:val="0000260B"/>
    <w:rsid w:val="000171A2"/>
    <w:rsid w:val="00020177"/>
    <w:rsid w:val="0006575A"/>
    <w:rsid w:val="00065D37"/>
    <w:rsid w:val="000C42FA"/>
    <w:rsid w:val="000F1FB2"/>
    <w:rsid w:val="00164678"/>
    <w:rsid w:val="001A0F88"/>
    <w:rsid w:val="00220B96"/>
    <w:rsid w:val="00295004"/>
    <w:rsid w:val="002F3B9D"/>
    <w:rsid w:val="00307341"/>
    <w:rsid w:val="003518C9"/>
    <w:rsid w:val="003A174A"/>
    <w:rsid w:val="003A4845"/>
    <w:rsid w:val="003A5890"/>
    <w:rsid w:val="003D3D62"/>
    <w:rsid w:val="003E6812"/>
    <w:rsid w:val="00437F7D"/>
    <w:rsid w:val="004926D6"/>
    <w:rsid w:val="004B192D"/>
    <w:rsid w:val="004C36BA"/>
    <w:rsid w:val="004E5D8B"/>
    <w:rsid w:val="005445C4"/>
    <w:rsid w:val="00572436"/>
    <w:rsid w:val="005967B1"/>
    <w:rsid w:val="005E27BF"/>
    <w:rsid w:val="006658B8"/>
    <w:rsid w:val="006B1CCA"/>
    <w:rsid w:val="006D3B9B"/>
    <w:rsid w:val="006E0698"/>
    <w:rsid w:val="00742832"/>
    <w:rsid w:val="00757B94"/>
    <w:rsid w:val="00764DCA"/>
    <w:rsid w:val="00766269"/>
    <w:rsid w:val="0076637E"/>
    <w:rsid w:val="007831E9"/>
    <w:rsid w:val="007E29B5"/>
    <w:rsid w:val="00811F9D"/>
    <w:rsid w:val="008571FE"/>
    <w:rsid w:val="00863A06"/>
    <w:rsid w:val="00871DF7"/>
    <w:rsid w:val="00880F5C"/>
    <w:rsid w:val="008D399A"/>
    <w:rsid w:val="00906331"/>
    <w:rsid w:val="0091241F"/>
    <w:rsid w:val="00925237"/>
    <w:rsid w:val="00972A55"/>
    <w:rsid w:val="009B1CE4"/>
    <w:rsid w:val="00A23BE6"/>
    <w:rsid w:val="00A47672"/>
    <w:rsid w:val="00AA52FC"/>
    <w:rsid w:val="00B44906"/>
    <w:rsid w:val="00BF7322"/>
    <w:rsid w:val="00C52044"/>
    <w:rsid w:val="00C742D5"/>
    <w:rsid w:val="00C96F7B"/>
    <w:rsid w:val="00CA2F85"/>
    <w:rsid w:val="00CF7D90"/>
    <w:rsid w:val="00E01CD4"/>
    <w:rsid w:val="00E47052"/>
    <w:rsid w:val="00E5155C"/>
    <w:rsid w:val="00E82A03"/>
    <w:rsid w:val="00ED4265"/>
    <w:rsid w:val="00EE3F47"/>
    <w:rsid w:val="00F67490"/>
    <w:rsid w:val="00FA4CC9"/>
    <w:rsid w:val="00FC035B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3A22"/>
  <w15:docId w15:val="{EE5C7DF8-9589-45B2-B588-C29FDA58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43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D90"/>
  </w:style>
  <w:style w:type="paragraph" w:styleId="Stopka">
    <w:name w:val="footer"/>
    <w:basedOn w:val="Normalny"/>
    <w:link w:val="Stopka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D90"/>
  </w:style>
  <w:style w:type="table" w:styleId="Tabela-Siatka">
    <w:name w:val="Table Grid"/>
    <w:basedOn w:val="Standardowy"/>
    <w:uiPriority w:val="59"/>
    <w:rsid w:val="00764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17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7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704F-5C78-451C-B809-94BF03F6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Biuro91</dc:creator>
  <cp:keywords/>
  <dc:description/>
  <cp:lastModifiedBy>Gabriela Łagowska</cp:lastModifiedBy>
  <cp:revision>22</cp:revision>
  <cp:lastPrinted>2026-05-28T13:15:00Z</cp:lastPrinted>
  <dcterms:created xsi:type="dcterms:W3CDTF">2026-05-11T13:39:00Z</dcterms:created>
  <dcterms:modified xsi:type="dcterms:W3CDTF">2026-06-02T10:34:00Z</dcterms:modified>
</cp:coreProperties>
</file>